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B3FEE1" w14:textId="29A3DF47" w:rsidR="0004154F" w:rsidRPr="00D46ACD" w:rsidRDefault="0004154F">
      <w:pPr>
        <w:rPr>
          <w:rFonts w:ascii="Avenir Book" w:hAnsi="Avenir Book"/>
          <w:sz w:val="20"/>
          <w:szCs w:val="20"/>
        </w:rPr>
      </w:pPr>
    </w:p>
    <w:p w14:paraId="6A5DB832" w14:textId="7B0FD071" w:rsidR="00BB2D96" w:rsidRPr="00D46ACD" w:rsidRDefault="004D687A">
      <w:pPr>
        <w:rPr>
          <w:rFonts w:ascii="Avenir Book" w:hAnsi="Avenir Book"/>
          <w:sz w:val="20"/>
          <w:szCs w:val="20"/>
        </w:rPr>
      </w:pPr>
      <w:r w:rsidRPr="00D46ACD">
        <w:rPr>
          <w:rFonts w:ascii="Avenir Book" w:hAnsi="Avenir Book" w:cstheme="majorHAnsi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3364A547" wp14:editId="4ACF4D71">
            <wp:simplePos x="0" y="0"/>
            <wp:positionH relativeFrom="column">
              <wp:align>center</wp:align>
            </wp:positionH>
            <wp:positionV relativeFrom="paragraph">
              <wp:posOffset>15011</wp:posOffset>
            </wp:positionV>
            <wp:extent cx="1856232" cy="749808"/>
            <wp:effectExtent l="0" t="0" r="0" b="0"/>
            <wp:wrapNone/>
            <wp:docPr id="11" name="Picture 11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Shape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08" b="32431"/>
                    <a:stretch/>
                  </pic:blipFill>
                  <pic:spPr bwMode="auto">
                    <a:xfrm>
                      <a:off x="0" y="0"/>
                      <a:ext cx="1856232" cy="749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3D7CAE" w14:textId="6435B28E" w:rsidR="004D687A" w:rsidRPr="00D46ACD" w:rsidRDefault="004D687A" w:rsidP="00CD480E">
      <w:pPr>
        <w:jc w:val="center"/>
        <w:rPr>
          <w:rFonts w:ascii="Avenir Book" w:hAnsi="Avenir Book"/>
          <w:b/>
          <w:bCs/>
          <w:sz w:val="20"/>
          <w:szCs w:val="20"/>
        </w:rPr>
      </w:pPr>
    </w:p>
    <w:p w14:paraId="16AC4AFC" w14:textId="77777777" w:rsidR="004D687A" w:rsidRPr="00D46ACD" w:rsidRDefault="004D687A" w:rsidP="00CD480E">
      <w:pPr>
        <w:jc w:val="center"/>
        <w:rPr>
          <w:rFonts w:ascii="Avenir Book" w:hAnsi="Avenir Book"/>
          <w:b/>
          <w:bCs/>
          <w:sz w:val="20"/>
          <w:szCs w:val="20"/>
        </w:rPr>
      </w:pPr>
    </w:p>
    <w:p w14:paraId="5CFB23C7" w14:textId="77777777" w:rsidR="004D687A" w:rsidRPr="00D46ACD" w:rsidRDefault="004D687A" w:rsidP="00CD480E">
      <w:pPr>
        <w:jc w:val="center"/>
        <w:rPr>
          <w:rFonts w:ascii="Avenir Book" w:hAnsi="Avenir Book"/>
          <w:b/>
          <w:bCs/>
          <w:sz w:val="20"/>
          <w:szCs w:val="20"/>
        </w:rPr>
      </w:pPr>
    </w:p>
    <w:p w14:paraId="610CDCA1" w14:textId="77777777" w:rsidR="00D46ACD" w:rsidRDefault="00D46ACD" w:rsidP="00D46ACD">
      <w:pPr>
        <w:jc w:val="center"/>
        <w:rPr>
          <w:rFonts w:ascii="Avenir Book" w:hAnsi="Avenir Book"/>
          <w:b/>
          <w:bCs/>
        </w:rPr>
      </w:pPr>
    </w:p>
    <w:p w14:paraId="76806F15" w14:textId="230A668C" w:rsidR="00CD480E" w:rsidRPr="00CD480E" w:rsidRDefault="00CD480E" w:rsidP="00D46ACD">
      <w:pPr>
        <w:jc w:val="center"/>
        <w:rPr>
          <w:rFonts w:ascii="Avenir Book" w:hAnsi="Avenir Book"/>
          <w:b/>
          <w:bCs/>
        </w:rPr>
      </w:pPr>
      <w:r w:rsidRPr="00CD480E">
        <w:rPr>
          <w:rFonts w:ascii="Avenir Book" w:hAnsi="Avenir Book"/>
          <w:b/>
          <w:bCs/>
        </w:rPr>
        <w:t>A HEALTHY PRESCRIPTION TO PREVENT LEADERSHIP BURNOUT</w:t>
      </w:r>
    </w:p>
    <w:p w14:paraId="2C7C25C8" w14:textId="51872645" w:rsidR="00BB2D96" w:rsidRPr="00D46ACD" w:rsidRDefault="00CD480E" w:rsidP="00CD480E">
      <w:pPr>
        <w:jc w:val="center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Daniel Houck | 04.27.2024</w:t>
      </w:r>
    </w:p>
    <w:p w14:paraId="5D4132F7" w14:textId="2CBD4B29" w:rsidR="00BB2D96" w:rsidRPr="00D46ACD" w:rsidRDefault="00BB2D96" w:rsidP="00BB2D96">
      <w:pPr>
        <w:rPr>
          <w:rFonts w:ascii="Avenir Book" w:hAnsi="Avenir Book"/>
          <w:sz w:val="20"/>
          <w:szCs w:val="20"/>
        </w:rPr>
      </w:pPr>
    </w:p>
    <w:p w14:paraId="2755E1C3" w14:textId="7CB705D5" w:rsidR="0088350B" w:rsidRPr="00D46ACD" w:rsidRDefault="00D46ACD" w:rsidP="00BB2D96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WHAT IS BURNOUT?</w:t>
      </w:r>
      <w:r w:rsidRPr="00D46ACD">
        <w:rPr>
          <w:rFonts w:ascii="Avenir Book" w:hAnsi="Avenir Book" w:cstheme="majorHAnsi"/>
          <w:noProof/>
          <w:sz w:val="20"/>
          <w:szCs w:val="20"/>
        </w:rPr>
        <w:t xml:space="preserve"> </w:t>
      </w:r>
    </w:p>
    <w:p w14:paraId="72BB62DB" w14:textId="3F56F64F" w:rsidR="00BB2D96" w:rsidRPr="00BB2D96" w:rsidRDefault="00BB2D96" w:rsidP="00BB2D96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B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urnout is seen as a 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- 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>__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 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syndrome, with the salient features of 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, cynicism and 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, and is considered both “a 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” and “a </w:t>
      </w:r>
      <w:r w:rsidR="004D687A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>.”</w:t>
      </w:r>
    </w:p>
    <w:p w14:paraId="64E2FAC6" w14:textId="784E39BD" w:rsidR="00BB2D96" w:rsidRPr="00D46ACD" w:rsidRDefault="00D46ACD" w:rsidP="00BB2D96">
      <w:pPr>
        <w:rPr>
          <w:rFonts w:ascii="Avenir Book" w:hAnsi="Avenir Book"/>
          <w:sz w:val="20"/>
          <w:szCs w:val="20"/>
        </w:rPr>
      </w:pPr>
      <w:r w:rsidRPr="00D46ACD">
        <w:rPr>
          <w:rFonts w:ascii="Avenir Book" w:hAnsi="Avenir Book"/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7714B6D9" wp14:editId="246B3181">
            <wp:simplePos x="0" y="0"/>
            <wp:positionH relativeFrom="column">
              <wp:posOffset>-231140</wp:posOffset>
            </wp:positionH>
            <wp:positionV relativeFrom="paragraph">
              <wp:posOffset>41910</wp:posOffset>
            </wp:positionV>
            <wp:extent cx="1133475" cy="636270"/>
            <wp:effectExtent l="0" t="0" r="0" b="0"/>
            <wp:wrapTight wrapText="bothSides">
              <wp:wrapPolygon edited="0">
                <wp:start x="1694" y="0"/>
                <wp:lineTo x="0" y="2156"/>
                <wp:lineTo x="0" y="18539"/>
                <wp:lineTo x="1210" y="20695"/>
                <wp:lineTo x="1694" y="21126"/>
                <wp:lineTo x="19603" y="21126"/>
                <wp:lineTo x="20087" y="20695"/>
                <wp:lineTo x="21297" y="18539"/>
                <wp:lineTo x="21297" y="2156"/>
                <wp:lineTo x="19603" y="0"/>
                <wp:lineTo x="1694" y="0"/>
              </wp:wrapPolygon>
            </wp:wrapTight>
            <wp:docPr id="1862702176" name="Picture 1" descr="Image for Signs you might be experiencing a burnout and how to regain balance in your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for Signs you might be experiencing a burnout and how to regain balance in your lif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87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B14F96" w14:textId="00EB3563" w:rsidR="0088350B" w:rsidRPr="00D46ACD" w:rsidRDefault="004D687A" w:rsidP="00F846AB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fldChar w:fldCharType="begin"/>
      </w:r>
      <w:r w:rsidRPr="00D46ACD">
        <w:rPr>
          <w:rFonts w:ascii="Avenir Book" w:hAnsi="Avenir Book"/>
          <w:b/>
          <w:bCs/>
          <w:sz w:val="20"/>
          <w:szCs w:val="20"/>
        </w:rPr>
        <w:instrText xml:space="preserve"> INCLUDEPICTURE "https://www.darlingdowns.health.qld.gov.au/__data/assets/image/0014/105161/20211122-burnout-864x486px.jpg" \* MERGEFORMATINET </w:instrText>
      </w:r>
      <w:r w:rsidRPr="00D46ACD">
        <w:rPr>
          <w:rFonts w:ascii="Avenir Book" w:hAnsi="Avenir Book"/>
          <w:b/>
          <w:bCs/>
          <w:sz w:val="20"/>
          <w:szCs w:val="20"/>
        </w:rPr>
        <w:fldChar w:fldCharType="separate"/>
      </w:r>
      <w:r w:rsidRPr="00D46ACD">
        <w:rPr>
          <w:rFonts w:ascii="Avenir Book" w:hAnsi="Avenir Book"/>
          <w:b/>
          <w:bCs/>
          <w:sz w:val="20"/>
          <w:szCs w:val="20"/>
        </w:rPr>
        <w:fldChar w:fldCharType="end"/>
      </w:r>
      <w:r w:rsidR="00D46ACD" w:rsidRPr="00D46ACD">
        <w:rPr>
          <w:rFonts w:ascii="Avenir Book" w:hAnsi="Avenir Book"/>
          <w:b/>
          <w:bCs/>
          <w:sz w:val="20"/>
          <w:szCs w:val="20"/>
        </w:rPr>
        <w:t>WHAT ARE THE SIGNS &amp; SYMPTOMS OF BURNOUT?</w:t>
      </w:r>
    </w:p>
    <w:p w14:paraId="2064EF9F" w14:textId="2C0B5D64" w:rsidR="00F846AB" w:rsidRPr="00D46ACD" w:rsidRDefault="00F846AB" w:rsidP="00F846AB">
      <w:pPr>
        <w:rPr>
          <w:rFonts w:ascii="Avenir Book" w:hAnsi="Avenir Book"/>
          <w:sz w:val="20"/>
          <w:szCs w:val="20"/>
        </w:rPr>
      </w:pPr>
    </w:p>
    <w:p w14:paraId="043D0017" w14:textId="1CD256AD" w:rsidR="0088350B" w:rsidRPr="00D46ACD" w:rsidRDefault="004D687A" w:rsidP="00D46ACD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="0088350B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 symptoms</w:t>
      </w:r>
    </w:p>
    <w:p w14:paraId="20494D97" w14:textId="382F186F" w:rsidR="0088350B" w:rsidRPr="00D46ACD" w:rsidRDefault="0088350B" w:rsidP="00D46ACD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Emotional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243734BA" w14:textId="7EDA89FC" w:rsidR="0088350B" w:rsidRPr="00D46ACD" w:rsidRDefault="00F846AB" w:rsidP="004D687A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88350B" w:rsidRPr="00D46ACD">
        <w:rPr>
          <w:rFonts w:ascii="Avenir Book" w:hAnsi="Avenir Book"/>
          <w:color w:val="808080" w:themeColor="background1" w:themeShade="80"/>
          <w:sz w:val="20"/>
          <w:szCs w:val="20"/>
        </w:rPr>
        <w:t>signs</w:t>
      </w:r>
    </w:p>
    <w:p w14:paraId="2CF9826D" w14:textId="77777777" w:rsidR="0088350B" w:rsidRPr="00D46ACD" w:rsidRDefault="0088350B" w:rsidP="00BB2D96">
      <w:pPr>
        <w:rPr>
          <w:rFonts w:ascii="Avenir Book" w:hAnsi="Avenir Book"/>
          <w:sz w:val="20"/>
          <w:szCs w:val="20"/>
        </w:rPr>
      </w:pPr>
    </w:p>
    <w:p w14:paraId="5EF7A3A7" w14:textId="55940ABD" w:rsidR="00F846AB" w:rsidRPr="00D46ACD" w:rsidRDefault="00D46ACD" w:rsidP="00BB2D96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FACTORS THAT CAN CONTRIBUTE TO BURNOUT:</w:t>
      </w:r>
    </w:p>
    <w:p w14:paraId="7F2DA7A1" w14:textId="77777777" w:rsidR="00F846AB" w:rsidRPr="00D46ACD" w:rsidRDefault="00F846AB" w:rsidP="00BB2D96">
      <w:pPr>
        <w:rPr>
          <w:rFonts w:ascii="Avenir Book" w:hAnsi="Avenir Book"/>
          <w:sz w:val="20"/>
          <w:szCs w:val="20"/>
        </w:rPr>
      </w:pPr>
    </w:p>
    <w:p w14:paraId="113B33A7" w14:textId="4C5914C3" w:rsidR="0088350B" w:rsidRPr="00D46ACD" w:rsidRDefault="0088350B" w:rsidP="00F846AB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Work</w:t>
      </w:r>
      <w:r w:rsidR="00920D6C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 &amp;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920D6C" w:rsidRPr="00D46ACD">
        <w:rPr>
          <w:rFonts w:ascii="Avenir Book" w:hAnsi="Avenir Book"/>
          <w:color w:val="808080" w:themeColor="background1" w:themeShade="80"/>
          <w:sz w:val="20"/>
          <w:szCs w:val="20"/>
        </w:rPr>
        <w:t>related causes</w:t>
      </w:r>
    </w:p>
    <w:p w14:paraId="40D025CC" w14:textId="77777777" w:rsidR="00920D6C" w:rsidRPr="00D46ACD" w:rsidRDefault="00920D6C" w:rsidP="00F846AB">
      <w:p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67938147" w14:textId="229ED873" w:rsidR="00920D6C" w:rsidRPr="00D46ACD" w:rsidRDefault="00F846AB" w:rsidP="00F846AB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920D6C" w:rsidRPr="00D46ACD">
        <w:rPr>
          <w:rFonts w:ascii="Avenir Book" w:hAnsi="Avenir Book"/>
          <w:color w:val="808080" w:themeColor="background1" w:themeShade="80"/>
          <w:sz w:val="20"/>
          <w:szCs w:val="20"/>
        </w:rPr>
        <w:t>causes</w:t>
      </w:r>
    </w:p>
    <w:p w14:paraId="05C96F2A" w14:textId="77777777" w:rsidR="00920D6C" w:rsidRPr="00D46ACD" w:rsidRDefault="00920D6C" w:rsidP="00F846AB">
      <w:p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49D84C57" w14:textId="129661A5" w:rsidR="00920D6C" w:rsidRPr="00D46ACD" w:rsidRDefault="00920D6C" w:rsidP="00F846AB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Personality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202A1FEC" w14:textId="77777777" w:rsidR="00BB2D96" w:rsidRPr="00D46ACD" w:rsidRDefault="00BB2D96" w:rsidP="00BB2D96">
      <w:pPr>
        <w:rPr>
          <w:rFonts w:ascii="Avenir Book" w:hAnsi="Avenir Book"/>
          <w:sz w:val="20"/>
          <w:szCs w:val="20"/>
        </w:rPr>
      </w:pPr>
    </w:p>
    <w:p w14:paraId="6856957A" w14:textId="0A39872A" w:rsidR="00920D6C" w:rsidRPr="00D46ACD" w:rsidRDefault="00D46ACD" w:rsidP="00BB2D96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 xml:space="preserve">SIGNS YOU NEED A BREATHER – YOU HAVE </w:t>
      </w:r>
      <w:r w:rsidRPr="00D46ACD">
        <w:rPr>
          <w:rFonts w:ascii="Avenir Book" w:hAnsi="Avenir Book"/>
          <w:sz w:val="20"/>
          <w:szCs w:val="20"/>
        </w:rPr>
        <w:t>______________</w:t>
      </w:r>
      <w:r w:rsidRPr="00D46ACD">
        <w:rPr>
          <w:rFonts w:ascii="Avenir Book" w:hAnsi="Avenir Book"/>
          <w:b/>
          <w:bCs/>
          <w:sz w:val="20"/>
          <w:szCs w:val="20"/>
        </w:rPr>
        <w:t xml:space="preserve"> TO BREATH!</w:t>
      </w:r>
    </w:p>
    <w:p w14:paraId="2B6D616C" w14:textId="77777777" w:rsidR="00F846AB" w:rsidRPr="00BB2D96" w:rsidRDefault="00F846AB" w:rsidP="00BB2D96">
      <w:pPr>
        <w:rPr>
          <w:rFonts w:ascii="Avenir Book" w:hAnsi="Avenir Book"/>
          <w:sz w:val="20"/>
          <w:szCs w:val="20"/>
        </w:rPr>
      </w:pPr>
    </w:p>
    <w:p w14:paraId="772ED725" w14:textId="5FFF19AA" w:rsidR="00D46ACD" w:rsidRPr="00D46ACD" w:rsidRDefault="00BB2D96" w:rsidP="00D46ACD">
      <w:pPr>
        <w:pStyle w:val="ListParagraph"/>
        <w:numPr>
          <w:ilvl w:val="0"/>
          <w:numId w:val="1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You speak more from your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than from your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6A4490A4" w14:textId="276CCC82" w:rsidR="00D46ACD" w:rsidRPr="00D46ACD" w:rsidRDefault="00BB2D96" w:rsidP="00D46ACD">
      <w:pPr>
        <w:pStyle w:val="ListParagraph"/>
        <w:numPr>
          <w:ilvl w:val="0"/>
          <w:numId w:val="1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You talk about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more than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399B7E65" w14:textId="69CB5814" w:rsidR="00BB2D96" w:rsidRPr="00D46ACD" w:rsidRDefault="00BB2D96" w:rsidP="00F846AB">
      <w:pPr>
        <w:pStyle w:val="ListParagraph"/>
        <w:numPr>
          <w:ilvl w:val="0"/>
          <w:numId w:val="1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You talk about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, but things stay the same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 -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or become </w:t>
      </w:r>
      <w:r w:rsidR="00F846AB"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2624C458" w14:textId="77777777" w:rsidR="00F846AB" w:rsidRPr="00D46ACD" w:rsidRDefault="00F846AB" w:rsidP="00F846AB">
      <w:pPr>
        <w:rPr>
          <w:rFonts w:ascii="Avenir Book" w:hAnsi="Avenir Book"/>
          <w:sz w:val="20"/>
          <w:szCs w:val="20"/>
        </w:rPr>
      </w:pPr>
    </w:p>
    <w:p w14:paraId="6FC3BC3A" w14:textId="02AB5EE9" w:rsidR="00920D6C" w:rsidRPr="00D46ACD" w:rsidRDefault="00D46ACD" w:rsidP="00F846AB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REGAINING BALANCE IN YOUR LIFE:</w:t>
      </w:r>
    </w:p>
    <w:p w14:paraId="7CEBB303" w14:textId="77777777" w:rsidR="00F846AB" w:rsidRPr="00D46ACD" w:rsidRDefault="00F846AB" w:rsidP="00F846AB">
      <w:pPr>
        <w:rPr>
          <w:rFonts w:ascii="Avenir Book" w:hAnsi="Avenir Book"/>
          <w:sz w:val="20"/>
          <w:szCs w:val="20"/>
        </w:rPr>
      </w:pPr>
    </w:p>
    <w:p w14:paraId="0D276E3F" w14:textId="4615AA6A" w:rsidR="00F846AB" w:rsidRPr="00D46ACD" w:rsidRDefault="00F846AB" w:rsidP="00F846AB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needs to be tempered by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7C75D52A" w14:textId="77777777" w:rsidR="00F846AB" w:rsidRPr="00D46ACD" w:rsidRDefault="00F846AB" w:rsidP="00F846AB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is best met by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the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.</w:t>
      </w:r>
    </w:p>
    <w:p w14:paraId="23A082AE" w14:textId="77777777" w:rsidR="00F846AB" w:rsidRPr="00D46ACD" w:rsidRDefault="00F846AB" w:rsidP="00F846AB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creates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.</w:t>
      </w:r>
    </w:p>
    <w:p w14:paraId="3417E784" w14:textId="77777777" w:rsidR="00F846AB" w:rsidRPr="00D46ACD" w:rsidRDefault="00F846AB" w:rsidP="00F846AB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can be turned into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="00CD480E"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.</w:t>
      </w:r>
    </w:p>
    <w:p w14:paraId="66E6241F" w14:textId="77777777" w:rsidR="00CD480E" w:rsidRDefault="00CD480E" w:rsidP="00920D6C">
      <w:pPr>
        <w:ind w:left="360"/>
        <w:rPr>
          <w:rFonts w:ascii="Avenir Book" w:hAnsi="Avenir Book"/>
          <w:sz w:val="20"/>
          <w:szCs w:val="20"/>
        </w:rPr>
      </w:pPr>
    </w:p>
    <w:p w14:paraId="67F5D4B6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5CEE4A3E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  <w:r w:rsidRPr="00D46ACD">
        <w:rPr>
          <w:rFonts w:ascii="Avenir Book" w:hAnsi="Avenir Book" w:cstheme="majorHAnsi"/>
          <w:noProof/>
          <w:sz w:val="20"/>
          <w:szCs w:val="20"/>
        </w:rPr>
        <w:drawing>
          <wp:anchor distT="0" distB="0" distL="114300" distR="114300" simplePos="0" relativeHeight="251668480" behindDoc="1" locked="0" layoutInCell="1" allowOverlap="1" wp14:anchorId="7A979D55" wp14:editId="257BC09D">
            <wp:simplePos x="0" y="0"/>
            <wp:positionH relativeFrom="column">
              <wp:align>center</wp:align>
            </wp:positionH>
            <wp:positionV relativeFrom="paragraph">
              <wp:posOffset>15011</wp:posOffset>
            </wp:positionV>
            <wp:extent cx="1856232" cy="749808"/>
            <wp:effectExtent l="0" t="0" r="0" b="0"/>
            <wp:wrapNone/>
            <wp:docPr id="714820244" name="Picture 71482024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Shape&#10;&#10;Description automatically generated with medium confidence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08" b="32431"/>
                    <a:stretch/>
                  </pic:blipFill>
                  <pic:spPr bwMode="auto">
                    <a:xfrm>
                      <a:off x="0" y="0"/>
                      <a:ext cx="1856232" cy="749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A31D97" w14:textId="77777777" w:rsidR="003F2D61" w:rsidRPr="00D46ACD" w:rsidRDefault="003F2D61" w:rsidP="003F2D61">
      <w:pPr>
        <w:jc w:val="center"/>
        <w:rPr>
          <w:rFonts w:ascii="Avenir Book" w:hAnsi="Avenir Book"/>
          <w:b/>
          <w:bCs/>
          <w:sz w:val="20"/>
          <w:szCs w:val="20"/>
        </w:rPr>
      </w:pPr>
    </w:p>
    <w:p w14:paraId="58B3075D" w14:textId="77777777" w:rsidR="003F2D61" w:rsidRPr="00D46ACD" w:rsidRDefault="003F2D61" w:rsidP="003F2D61">
      <w:pPr>
        <w:jc w:val="center"/>
        <w:rPr>
          <w:rFonts w:ascii="Avenir Book" w:hAnsi="Avenir Book"/>
          <w:b/>
          <w:bCs/>
          <w:sz w:val="20"/>
          <w:szCs w:val="20"/>
        </w:rPr>
      </w:pPr>
    </w:p>
    <w:p w14:paraId="672E6EFF" w14:textId="77777777" w:rsidR="003F2D61" w:rsidRPr="00D46ACD" w:rsidRDefault="003F2D61" w:rsidP="003F2D61">
      <w:pPr>
        <w:jc w:val="center"/>
        <w:rPr>
          <w:rFonts w:ascii="Avenir Book" w:hAnsi="Avenir Book"/>
          <w:b/>
          <w:bCs/>
          <w:sz w:val="20"/>
          <w:szCs w:val="20"/>
        </w:rPr>
      </w:pPr>
    </w:p>
    <w:p w14:paraId="7B652245" w14:textId="77777777" w:rsidR="003F2D61" w:rsidRDefault="003F2D61" w:rsidP="003F2D61">
      <w:pPr>
        <w:jc w:val="center"/>
        <w:rPr>
          <w:rFonts w:ascii="Avenir Book" w:hAnsi="Avenir Book"/>
          <w:b/>
          <w:bCs/>
        </w:rPr>
      </w:pPr>
    </w:p>
    <w:p w14:paraId="71E0B802" w14:textId="77777777" w:rsidR="003F2D61" w:rsidRPr="00CD480E" w:rsidRDefault="003F2D61" w:rsidP="003F2D61">
      <w:pPr>
        <w:jc w:val="center"/>
        <w:rPr>
          <w:rFonts w:ascii="Avenir Book" w:hAnsi="Avenir Book"/>
          <w:b/>
          <w:bCs/>
        </w:rPr>
      </w:pPr>
      <w:r w:rsidRPr="00CD480E">
        <w:rPr>
          <w:rFonts w:ascii="Avenir Book" w:hAnsi="Avenir Book"/>
          <w:b/>
          <w:bCs/>
        </w:rPr>
        <w:t>A HEALTHY PRESCRIPTION TO PREVENT LEADERSHIP BURNOUT</w:t>
      </w:r>
    </w:p>
    <w:p w14:paraId="55002A2C" w14:textId="77777777" w:rsidR="003F2D61" w:rsidRPr="00D46ACD" w:rsidRDefault="003F2D61" w:rsidP="003F2D61">
      <w:pPr>
        <w:jc w:val="center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Daniel Houck | 04.27.2024</w:t>
      </w:r>
    </w:p>
    <w:p w14:paraId="025EC729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090B15F6" w14:textId="77777777" w:rsidR="003F2D61" w:rsidRPr="00D46ACD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WHAT IS BURNOUT?</w:t>
      </w:r>
      <w:r w:rsidRPr="00D46ACD">
        <w:rPr>
          <w:rFonts w:ascii="Avenir Book" w:hAnsi="Avenir Book" w:cstheme="majorHAnsi"/>
          <w:noProof/>
          <w:sz w:val="20"/>
          <w:szCs w:val="20"/>
        </w:rPr>
        <w:t xml:space="preserve"> </w:t>
      </w:r>
    </w:p>
    <w:p w14:paraId="09563C57" w14:textId="77777777" w:rsidR="003F2D61" w:rsidRPr="00BB2D96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B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urnout is seen as a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- _______________ 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syndrome, with the salient features of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, cynicism and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, and is considered both “a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 xml:space="preserve">” and “a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>.”</w:t>
      </w:r>
    </w:p>
    <w:p w14:paraId="4C558207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  <w:r w:rsidRPr="00D46ACD">
        <w:rPr>
          <w:rFonts w:ascii="Avenir Book" w:hAnsi="Avenir Book"/>
          <w:noProof/>
          <w:sz w:val="20"/>
          <w:szCs w:val="20"/>
        </w:rPr>
        <w:drawing>
          <wp:anchor distT="0" distB="0" distL="114300" distR="114300" simplePos="0" relativeHeight="251669504" behindDoc="1" locked="0" layoutInCell="1" allowOverlap="1" wp14:anchorId="17990EBF" wp14:editId="65D76257">
            <wp:simplePos x="0" y="0"/>
            <wp:positionH relativeFrom="column">
              <wp:posOffset>-231140</wp:posOffset>
            </wp:positionH>
            <wp:positionV relativeFrom="paragraph">
              <wp:posOffset>41910</wp:posOffset>
            </wp:positionV>
            <wp:extent cx="1133475" cy="636270"/>
            <wp:effectExtent l="0" t="0" r="0" b="0"/>
            <wp:wrapTight wrapText="bothSides">
              <wp:wrapPolygon edited="0">
                <wp:start x="1694" y="0"/>
                <wp:lineTo x="0" y="2156"/>
                <wp:lineTo x="0" y="18539"/>
                <wp:lineTo x="1210" y="20695"/>
                <wp:lineTo x="1694" y="21126"/>
                <wp:lineTo x="19603" y="21126"/>
                <wp:lineTo x="20087" y="20695"/>
                <wp:lineTo x="21297" y="18539"/>
                <wp:lineTo x="21297" y="2156"/>
                <wp:lineTo x="19603" y="0"/>
                <wp:lineTo x="1694" y="0"/>
              </wp:wrapPolygon>
            </wp:wrapTight>
            <wp:docPr id="1648362789" name="Picture 1" descr="Image for Signs you might be experiencing a burnout and how to regain balance in your 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for Signs you might be experiencing a burnout and how to regain balance in your lif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12787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6A2C7A" w14:textId="77777777" w:rsidR="003F2D61" w:rsidRPr="00D46ACD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fldChar w:fldCharType="begin"/>
      </w:r>
      <w:r w:rsidRPr="00D46ACD">
        <w:rPr>
          <w:rFonts w:ascii="Avenir Book" w:hAnsi="Avenir Book"/>
          <w:b/>
          <w:bCs/>
          <w:sz w:val="20"/>
          <w:szCs w:val="20"/>
        </w:rPr>
        <w:instrText xml:space="preserve"> INCLUDEPICTURE "https://www.darlingdowns.health.qld.gov.au/__data/assets/image/0014/105161/20211122-burnout-864x486px.jpg" \* MERGEFORMATINET </w:instrText>
      </w:r>
      <w:r w:rsidRPr="00D46ACD">
        <w:rPr>
          <w:rFonts w:ascii="Avenir Book" w:hAnsi="Avenir Book"/>
          <w:b/>
          <w:bCs/>
          <w:sz w:val="20"/>
          <w:szCs w:val="20"/>
        </w:rPr>
        <w:fldChar w:fldCharType="separate"/>
      </w:r>
      <w:r w:rsidRPr="00D46ACD">
        <w:rPr>
          <w:rFonts w:ascii="Avenir Book" w:hAnsi="Avenir Book"/>
          <w:b/>
          <w:bCs/>
          <w:sz w:val="20"/>
          <w:szCs w:val="20"/>
        </w:rPr>
        <w:fldChar w:fldCharType="end"/>
      </w:r>
      <w:r w:rsidRPr="00D46ACD">
        <w:rPr>
          <w:rFonts w:ascii="Avenir Book" w:hAnsi="Avenir Book"/>
          <w:b/>
          <w:bCs/>
          <w:sz w:val="20"/>
          <w:szCs w:val="20"/>
        </w:rPr>
        <w:t>WHAT ARE THE SIGNS &amp; SYMPTOMS OF BURNOUT?</w:t>
      </w:r>
    </w:p>
    <w:p w14:paraId="0F39006B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18D1AFE9" w14:textId="77777777" w:rsidR="003F2D61" w:rsidRPr="00D46ACD" w:rsidRDefault="003F2D61" w:rsidP="003F2D61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 symptoms</w:t>
      </w:r>
    </w:p>
    <w:p w14:paraId="3F564979" w14:textId="77777777" w:rsidR="003F2D61" w:rsidRPr="00D46ACD" w:rsidRDefault="003F2D61" w:rsidP="003F2D61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Emotional ______________</w:t>
      </w:r>
    </w:p>
    <w:p w14:paraId="6C4D79E6" w14:textId="77777777" w:rsidR="003F2D61" w:rsidRPr="00D46ACD" w:rsidRDefault="003F2D61" w:rsidP="003F2D61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 signs</w:t>
      </w:r>
    </w:p>
    <w:p w14:paraId="734A6FAD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09AB3B1C" w14:textId="77777777" w:rsidR="003F2D61" w:rsidRPr="00D46ACD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FACTORS THAT CAN CONTRIBUTE TO BURNOUT:</w:t>
      </w:r>
    </w:p>
    <w:p w14:paraId="09074D02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7822032A" w14:textId="77777777" w:rsidR="003F2D61" w:rsidRPr="00D46ACD" w:rsidRDefault="003F2D61" w:rsidP="003F2D61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Work &amp; ______________ related causes</w:t>
      </w:r>
    </w:p>
    <w:p w14:paraId="4BE0605D" w14:textId="77777777" w:rsidR="003F2D61" w:rsidRPr="00D46ACD" w:rsidRDefault="003F2D61" w:rsidP="003F2D61">
      <w:p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79DD9E3B" w14:textId="77777777" w:rsidR="003F2D61" w:rsidRPr="00D46ACD" w:rsidRDefault="003F2D61" w:rsidP="003F2D61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 causes</w:t>
      </w:r>
    </w:p>
    <w:p w14:paraId="460C4474" w14:textId="77777777" w:rsidR="003F2D61" w:rsidRPr="00D46ACD" w:rsidRDefault="003F2D61" w:rsidP="003F2D61">
      <w:p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5FAAFC1E" w14:textId="77777777" w:rsidR="003F2D61" w:rsidRPr="00D46ACD" w:rsidRDefault="003F2D61" w:rsidP="003F2D61">
      <w:pPr>
        <w:pStyle w:val="ListParagraph"/>
        <w:numPr>
          <w:ilvl w:val="0"/>
          <w:numId w:val="2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Personality ______________</w:t>
      </w:r>
    </w:p>
    <w:p w14:paraId="3D96ECE8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620B4A3C" w14:textId="77777777" w:rsidR="003F2D61" w:rsidRPr="00D46ACD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 xml:space="preserve">SIGNS YOU NEED A BREATHER – YOU HAVE </w:t>
      </w:r>
      <w:r w:rsidRPr="00D46ACD">
        <w:rPr>
          <w:rFonts w:ascii="Avenir Book" w:hAnsi="Avenir Book"/>
          <w:sz w:val="20"/>
          <w:szCs w:val="20"/>
        </w:rPr>
        <w:t>______________</w:t>
      </w:r>
      <w:r w:rsidRPr="00D46ACD">
        <w:rPr>
          <w:rFonts w:ascii="Avenir Book" w:hAnsi="Avenir Book"/>
          <w:b/>
          <w:bCs/>
          <w:sz w:val="20"/>
          <w:szCs w:val="20"/>
        </w:rPr>
        <w:t xml:space="preserve"> TO BREATH!</w:t>
      </w:r>
    </w:p>
    <w:p w14:paraId="662BC459" w14:textId="77777777" w:rsidR="003F2D61" w:rsidRPr="00BB2D96" w:rsidRDefault="003F2D61" w:rsidP="003F2D61">
      <w:pPr>
        <w:rPr>
          <w:rFonts w:ascii="Avenir Book" w:hAnsi="Avenir Book"/>
          <w:sz w:val="20"/>
          <w:szCs w:val="20"/>
        </w:rPr>
      </w:pPr>
    </w:p>
    <w:p w14:paraId="38188165" w14:textId="77777777" w:rsidR="003F2D61" w:rsidRPr="00D46ACD" w:rsidRDefault="003F2D61" w:rsidP="003F2D61">
      <w:pPr>
        <w:pStyle w:val="ListParagraph"/>
        <w:numPr>
          <w:ilvl w:val="0"/>
          <w:numId w:val="8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You speak more from your ______________ than from your ______________</w:t>
      </w:r>
    </w:p>
    <w:p w14:paraId="1F28CB39" w14:textId="77777777" w:rsidR="003F2D61" w:rsidRPr="00D46ACD" w:rsidRDefault="003F2D61" w:rsidP="003F2D61">
      <w:pPr>
        <w:pStyle w:val="ListParagraph"/>
        <w:numPr>
          <w:ilvl w:val="0"/>
          <w:numId w:val="8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You talk about ______________ more than ______________</w:t>
      </w:r>
    </w:p>
    <w:p w14:paraId="7B0900C7" w14:textId="77777777" w:rsidR="003F2D61" w:rsidRPr="00D46ACD" w:rsidRDefault="003F2D61" w:rsidP="003F2D61">
      <w:pPr>
        <w:pStyle w:val="ListParagraph"/>
        <w:numPr>
          <w:ilvl w:val="0"/>
          <w:numId w:val="8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You talk about ______________, but things stay the same - or become ______________</w:t>
      </w:r>
    </w:p>
    <w:p w14:paraId="236FBF8A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1113E488" w14:textId="77777777" w:rsidR="003F2D61" w:rsidRPr="00D46ACD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REGAINING BALANCE IN YOUR LIFE:</w:t>
      </w:r>
    </w:p>
    <w:p w14:paraId="4332EF40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14114CC9" w14:textId="77777777" w:rsidR="003F2D61" w:rsidRPr="00D46ACD" w:rsidRDefault="003F2D61" w:rsidP="003F2D61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needs to be tempered by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</w:p>
    <w:p w14:paraId="76BB6906" w14:textId="77777777" w:rsidR="003F2D61" w:rsidRPr="00D46ACD" w:rsidRDefault="003F2D61" w:rsidP="003F2D61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is best met by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the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.</w:t>
      </w:r>
    </w:p>
    <w:p w14:paraId="0EB8F941" w14:textId="77777777" w:rsidR="003F2D61" w:rsidRPr="00D46ACD" w:rsidRDefault="003F2D61" w:rsidP="003F2D61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creates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.</w:t>
      </w:r>
    </w:p>
    <w:p w14:paraId="693EDFA5" w14:textId="77777777" w:rsidR="003F2D61" w:rsidRPr="00D46ACD" w:rsidRDefault="003F2D61" w:rsidP="003F2D61">
      <w:pPr>
        <w:pStyle w:val="ListParagraph"/>
        <w:numPr>
          <w:ilvl w:val="0"/>
          <w:numId w:val="7"/>
        </w:numPr>
        <w:ind w:left="450" w:hanging="270"/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 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can be turned into </w:t>
      </w: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</w:t>
      </w:r>
      <w:r w:rsidRPr="00D46ACD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.</w:t>
      </w:r>
    </w:p>
    <w:p w14:paraId="2C169D27" w14:textId="77777777" w:rsidR="003F2D61" w:rsidRDefault="003F2D61" w:rsidP="003F2D61">
      <w:pPr>
        <w:ind w:left="360"/>
        <w:rPr>
          <w:rFonts w:ascii="Avenir Book" w:hAnsi="Avenir Book"/>
          <w:sz w:val="20"/>
          <w:szCs w:val="20"/>
        </w:rPr>
      </w:pPr>
    </w:p>
    <w:p w14:paraId="2FFB4568" w14:textId="77777777" w:rsidR="003F2D61" w:rsidRPr="00736D82" w:rsidRDefault="003F2D61" w:rsidP="003F2D61">
      <w:pPr>
        <w:rPr>
          <w:rFonts w:ascii="Avenir Book" w:hAnsi="Avenir Book"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lastRenderedPageBreak/>
        <w:t>THREE PLACES TO FIND ENERGY THAT ARE AVAILABLE TO ANYONE (JOHN MAXWELL):</w:t>
      </w:r>
    </w:p>
    <w:p w14:paraId="55A28604" w14:textId="77777777" w:rsidR="003F2D61" w:rsidRPr="00D46ACD" w:rsidRDefault="003F2D61" w:rsidP="003F2D61">
      <w:pPr>
        <w:ind w:left="360"/>
        <w:rPr>
          <w:rFonts w:ascii="Avenir Book" w:hAnsi="Avenir Book"/>
          <w:sz w:val="20"/>
          <w:szCs w:val="20"/>
        </w:rPr>
      </w:pPr>
    </w:p>
    <w:p w14:paraId="56FC1C1F" w14:textId="77777777" w:rsidR="003F2D61" w:rsidRPr="00D46ACD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  <w:r w:rsidRPr="00736D82"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  <w:t>PURPOSE.</w:t>
      </w:r>
    </w:p>
    <w:p w14:paraId="20CFB4D8" w14:textId="77777777" w:rsidR="003F2D61" w:rsidRPr="00D46ACD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5B59854E" w14:textId="77777777" w:rsidR="003F2D61" w:rsidRPr="00D46ACD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736D82"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  <w:t>.</w:t>
      </w:r>
    </w:p>
    <w:p w14:paraId="145BDC14" w14:textId="77777777" w:rsidR="003F2D61" w:rsidRPr="00D46ACD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</w:p>
    <w:p w14:paraId="23169D78" w14:textId="77777777" w:rsidR="003F2D61" w:rsidRPr="00736D82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  <w:r w:rsidRPr="00736D82"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  <w:t>PEOPLE.</w:t>
      </w:r>
    </w:p>
    <w:p w14:paraId="35A3D2E5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68DE6DE9" w14:textId="77777777" w:rsidR="003F2D61" w:rsidRPr="005A7CCA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CD480E">
        <w:rPr>
          <w:rFonts w:ascii="Avenir Book" w:hAnsi="Avenir Book"/>
          <w:b/>
          <w:bCs/>
          <w:sz w:val="20"/>
          <w:szCs w:val="20"/>
        </w:rPr>
        <w:t>MANAGE STRESS BEFORE IT REACHES BURNOUT</w:t>
      </w:r>
      <w:r w:rsidRPr="005A7CCA">
        <w:rPr>
          <w:rFonts w:ascii="Avenir Book" w:hAnsi="Avenir Book"/>
          <w:b/>
          <w:bCs/>
          <w:sz w:val="20"/>
          <w:szCs w:val="20"/>
        </w:rPr>
        <w:t>:</w:t>
      </w:r>
    </w:p>
    <w:p w14:paraId="382B71DD" w14:textId="77777777" w:rsidR="003F2D61" w:rsidRPr="00CD480E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75BC0C8A" w14:textId="77777777" w:rsidR="003F2D61" w:rsidRPr="00CD480E" w:rsidRDefault="003F2D61" w:rsidP="003F2D61">
      <w:pPr>
        <w:numPr>
          <w:ilvl w:val="0"/>
          <w:numId w:val="4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Keep your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>.</w:t>
      </w:r>
    </w:p>
    <w:p w14:paraId="4A3A017E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2E582640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06C0392C" w14:textId="77777777" w:rsidR="003F2D61" w:rsidRPr="005A7CCA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175E113F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0EC86393" w14:textId="77777777" w:rsidR="003F2D61" w:rsidRPr="00CD480E" w:rsidRDefault="003F2D61" w:rsidP="003F2D61">
      <w:pPr>
        <w:numPr>
          <w:ilvl w:val="0"/>
          <w:numId w:val="4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Cast your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on the Lord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>.</w:t>
      </w:r>
    </w:p>
    <w:p w14:paraId="38A0AF08" w14:textId="77777777" w:rsidR="003F2D61" w:rsidRPr="005A7CCA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07679B54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2CBE9BB1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2767954B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4BD7165E" w14:textId="77777777" w:rsidR="003F2D61" w:rsidRPr="00CD480E" w:rsidRDefault="003F2D61" w:rsidP="003F2D61">
      <w:pPr>
        <w:numPr>
          <w:ilvl w:val="0"/>
          <w:numId w:val="4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Learn how to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_______________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the "slings and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" aimed at you.</w:t>
      </w:r>
    </w:p>
    <w:p w14:paraId="1581EFDD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34DBB15A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6B2F88C8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199F5E9D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11FD6D8D" w14:textId="77777777" w:rsidR="00CD480E" w:rsidRPr="00CD480E" w:rsidRDefault="00CD480E" w:rsidP="003F2D61">
      <w:pPr>
        <w:numPr>
          <w:ilvl w:val="0"/>
          <w:numId w:val="4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Guard your </w:t>
      </w:r>
      <w:r w:rsidR="003F2D61" w:rsidRPr="005A7CCA">
        <w:rPr>
          <w:rFonts w:ascii="Avenir Book" w:hAnsi="Avenir Book"/>
          <w:color w:val="808080" w:themeColor="background1" w:themeShade="80"/>
          <w:sz w:val="20"/>
          <w:szCs w:val="20"/>
        </w:rPr>
        <w:t>_______________ _______________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.</w:t>
      </w:r>
    </w:p>
    <w:p w14:paraId="42607CC2" w14:textId="77777777" w:rsidR="003F2D61" w:rsidRPr="005A7CCA" w:rsidRDefault="003F2D61" w:rsidP="003F2D61">
      <w:pPr>
        <w:rPr>
          <w:rFonts w:ascii="Avenir Book" w:hAnsi="Avenir Book"/>
          <w:sz w:val="20"/>
          <w:szCs w:val="20"/>
        </w:rPr>
      </w:pPr>
    </w:p>
    <w:p w14:paraId="0A9F03B5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115DF971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5D3730DA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2959FC01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7C257FE9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45A90DC6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01822FA3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7A6A375C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57DAB8A3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7CEA1FF3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3CD8AC35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5F533B8D" w14:textId="77777777" w:rsidR="003F2D61" w:rsidRPr="00CD480E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CD480E">
        <w:rPr>
          <w:rFonts w:ascii="Avenir Book" w:hAnsi="Avenir Book"/>
          <w:b/>
          <w:bCs/>
          <w:sz w:val="20"/>
          <w:szCs w:val="20"/>
        </w:rPr>
        <w:t>RESOURCES:</w:t>
      </w:r>
    </w:p>
    <w:p w14:paraId="1720894F" w14:textId="77777777" w:rsidR="003F2D61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5640638E" w14:textId="77777777" w:rsidR="003F2D61" w:rsidRPr="00CD480E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 w:cstheme="majorHAnsi"/>
          <w:b/>
          <w:bCs/>
          <w:noProof/>
          <w:sz w:val="20"/>
          <w:szCs w:val="20"/>
        </w:rPr>
        <w:drawing>
          <wp:anchor distT="0" distB="0" distL="114300" distR="114300" simplePos="0" relativeHeight="251671552" behindDoc="1" locked="0" layoutInCell="1" allowOverlap="1" wp14:anchorId="2028CDDC" wp14:editId="586E218D">
            <wp:simplePos x="0" y="0"/>
            <wp:positionH relativeFrom="column">
              <wp:posOffset>1774825</wp:posOffset>
            </wp:positionH>
            <wp:positionV relativeFrom="paragraph">
              <wp:posOffset>17145</wp:posOffset>
            </wp:positionV>
            <wp:extent cx="1361440" cy="511810"/>
            <wp:effectExtent l="0" t="0" r="0" b="0"/>
            <wp:wrapTight wrapText="bothSides">
              <wp:wrapPolygon edited="0">
                <wp:start x="15515" y="1072"/>
                <wp:lineTo x="3022" y="4288"/>
                <wp:lineTo x="2216" y="4824"/>
                <wp:lineTo x="2216" y="16615"/>
                <wp:lineTo x="6246" y="18759"/>
                <wp:lineTo x="15716" y="19831"/>
                <wp:lineTo x="17731" y="19831"/>
                <wp:lineTo x="18336" y="18759"/>
                <wp:lineTo x="19948" y="12328"/>
                <wp:lineTo x="20149" y="9112"/>
                <wp:lineTo x="18537" y="3216"/>
                <wp:lineTo x="17530" y="1072"/>
                <wp:lineTo x="15515" y="1072"/>
              </wp:wrapPolygon>
            </wp:wrapTight>
            <wp:docPr id="679424658" name="Picture 67942465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Shap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144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www.maxwellleadership.com</w:t>
      </w:r>
    </w:p>
    <w:p w14:paraId="7F381FD7" w14:textId="77777777" w:rsidR="003F2D61" w:rsidRPr="005A7CCA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www.success.com</w:t>
      </w:r>
    </w:p>
    <w:p w14:paraId="272A7278" w14:textId="77777777" w:rsidR="003F2D61" w:rsidRPr="005A7CCA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www.careynieuwhof.com</w:t>
      </w:r>
    </w:p>
    <w:p w14:paraId="227626B5" w14:textId="77777777" w:rsidR="003F2D61" w:rsidRPr="00CD480E" w:rsidRDefault="003F2D61" w:rsidP="003F2D61">
      <w:pPr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The 21 Irrefutable Laws of Leadership: Follow Them and People Will Follow You</w:t>
      </w:r>
      <w:r w:rsidRPr="005A7CCA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By John C. Maxwell</w:t>
      </w:r>
    </w:p>
    <w:p w14:paraId="29B7C1AD" w14:textId="77777777" w:rsidR="003F2D61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5A7CCA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Overcoming the 7 Greatest Challenges That No One Expects and Everyone Experiences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>By Carey Nieuwhof</w:t>
      </w:r>
    </w:p>
    <w:p w14:paraId="098DCE1C" w14:textId="77777777" w:rsidR="003F2D61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452177BC" w14:textId="77777777" w:rsidR="003F2D61" w:rsidRPr="00D46ACD" w:rsidRDefault="003F2D61" w:rsidP="003F2D61">
      <w:pPr>
        <w:ind w:left="360"/>
        <w:rPr>
          <w:rFonts w:ascii="Avenir Book" w:hAnsi="Avenir Book"/>
          <w:sz w:val="20"/>
          <w:szCs w:val="20"/>
        </w:rPr>
      </w:pPr>
    </w:p>
    <w:p w14:paraId="669F6331" w14:textId="77777777" w:rsidR="003F2D61" w:rsidRPr="00736D82" w:rsidRDefault="003F2D61" w:rsidP="003F2D61">
      <w:pPr>
        <w:rPr>
          <w:rFonts w:ascii="Avenir Book" w:hAnsi="Avenir Book"/>
          <w:sz w:val="20"/>
          <w:szCs w:val="20"/>
        </w:rPr>
      </w:pPr>
      <w:r w:rsidRPr="00D46ACD">
        <w:rPr>
          <w:rFonts w:ascii="Avenir Book" w:hAnsi="Avenir Book"/>
          <w:b/>
          <w:bCs/>
          <w:sz w:val="20"/>
          <w:szCs w:val="20"/>
        </w:rPr>
        <w:t>THREE PLACES TO FIND ENERGY THAT ARE AVAILABLE TO ANYONE (JOHN MAXWELL):</w:t>
      </w:r>
    </w:p>
    <w:p w14:paraId="0BAD2F63" w14:textId="77777777" w:rsidR="003F2D61" w:rsidRPr="00D46ACD" w:rsidRDefault="003F2D61" w:rsidP="003F2D61">
      <w:pPr>
        <w:ind w:left="360"/>
        <w:rPr>
          <w:rFonts w:ascii="Avenir Book" w:hAnsi="Avenir Book"/>
          <w:sz w:val="20"/>
          <w:szCs w:val="20"/>
        </w:rPr>
      </w:pPr>
    </w:p>
    <w:p w14:paraId="0DFFA19D" w14:textId="77777777" w:rsidR="003F2D61" w:rsidRPr="00D46ACD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  <w:r w:rsidRPr="00736D82"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  <w:t>PURPOSE.</w:t>
      </w:r>
    </w:p>
    <w:p w14:paraId="22E7C3CD" w14:textId="77777777" w:rsidR="003F2D61" w:rsidRPr="00D46ACD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304F590E" w14:textId="77777777" w:rsidR="003F2D61" w:rsidRPr="00D46ACD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736D82"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  <w:t>.</w:t>
      </w:r>
    </w:p>
    <w:p w14:paraId="6F182FCC" w14:textId="77777777" w:rsidR="003F2D61" w:rsidRPr="00D46ACD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</w:p>
    <w:p w14:paraId="0DEE8A6A" w14:textId="77777777" w:rsidR="003F2D61" w:rsidRPr="00736D82" w:rsidRDefault="003F2D61" w:rsidP="003F2D61">
      <w:pPr>
        <w:ind w:left="360"/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</w:pPr>
      <w:r w:rsidRPr="00736D82">
        <w:rPr>
          <w:rFonts w:ascii="Avenir Book" w:hAnsi="Avenir Book"/>
          <w:b/>
          <w:bCs/>
          <w:color w:val="808080" w:themeColor="background1" w:themeShade="80"/>
          <w:sz w:val="20"/>
          <w:szCs w:val="20"/>
        </w:rPr>
        <w:t>PEOPLE.</w:t>
      </w:r>
    </w:p>
    <w:p w14:paraId="1340CE2A" w14:textId="77777777" w:rsidR="003F2D61" w:rsidRPr="00D46ACD" w:rsidRDefault="003F2D61" w:rsidP="003F2D61">
      <w:pPr>
        <w:rPr>
          <w:rFonts w:ascii="Avenir Book" w:hAnsi="Avenir Book"/>
          <w:sz w:val="20"/>
          <w:szCs w:val="20"/>
        </w:rPr>
      </w:pPr>
    </w:p>
    <w:p w14:paraId="3831E9F0" w14:textId="77777777" w:rsidR="003F2D61" w:rsidRPr="005A7CCA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CD480E">
        <w:rPr>
          <w:rFonts w:ascii="Avenir Book" w:hAnsi="Avenir Book"/>
          <w:b/>
          <w:bCs/>
          <w:sz w:val="20"/>
          <w:szCs w:val="20"/>
        </w:rPr>
        <w:t>MANAGE STRESS BEFORE IT REACHES BURNOUT</w:t>
      </w:r>
      <w:r w:rsidRPr="005A7CCA">
        <w:rPr>
          <w:rFonts w:ascii="Avenir Book" w:hAnsi="Avenir Book"/>
          <w:b/>
          <w:bCs/>
          <w:sz w:val="20"/>
          <w:szCs w:val="20"/>
        </w:rPr>
        <w:t>:</w:t>
      </w:r>
    </w:p>
    <w:p w14:paraId="6DE87D5E" w14:textId="77777777" w:rsidR="003F2D61" w:rsidRPr="00CD480E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0B1E6F8B" w14:textId="77777777" w:rsidR="003F2D61" w:rsidRPr="00CD480E" w:rsidRDefault="003F2D61" w:rsidP="003F2D61">
      <w:pPr>
        <w:numPr>
          <w:ilvl w:val="0"/>
          <w:numId w:val="9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Keep your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>_______________</w:t>
      </w:r>
      <w:r w:rsidRPr="00BB2D96">
        <w:rPr>
          <w:rFonts w:ascii="Avenir Book" w:hAnsi="Avenir Book"/>
          <w:color w:val="808080" w:themeColor="background1" w:themeShade="80"/>
          <w:sz w:val="20"/>
          <w:szCs w:val="20"/>
        </w:rPr>
        <w:t>.</w:t>
      </w:r>
    </w:p>
    <w:p w14:paraId="29A9ECA8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76E8B59B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588BED93" w14:textId="77777777" w:rsidR="003F2D61" w:rsidRPr="005A7CCA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0B25FA65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4B03ADF0" w14:textId="77777777" w:rsidR="003F2D61" w:rsidRPr="00CD480E" w:rsidRDefault="003F2D61" w:rsidP="003F2D61">
      <w:pPr>
        <w:numPr>
          <w:ilvl w:val="0"/>
          <w:numId w:val="9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Cast your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on the Lord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>.</w:t>
      </w:r>
    </w:p>
    <w:p w14:paraId="6734A155" w14:textId="77777777" w:rsidR="003F2D61" w:rsidRPr="005A7CCA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691E2F37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46063C0E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783AAE36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7E3A589B" w14:textId="77777777" w:rsidR="003F2D61" w:rsidRPr="00CD480E" w:rsidRDefault="003F2D61" w:rsidP="003F2D61">
      <w:pPr>
        <w:numPr>
          <w:ilvl w:val="0"/>
          <w:numId w:val="9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Learn how to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_______________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the "slings and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 xml:space="preserve">_______________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" aimed at you.</w:t>
      </w:r>
    </w:p>
    <w:p w14:paraId="1F66306A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2E5C20F6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1F6937AA" w14:textId="77777777" w:rsidR="003F2D61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22893460" w14:textId="77777777" w:rsidR="003F2D61" w:rsidRPr="00CD480E" w:rsidRDefault="003F2D61" w:rsidP="003F2D61">
      <w:pPr>
        <w:ind w:left="360"/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04AB0286" w14:textId="77777777" w:rsidR="00CD480E" w:rsidRPr="00CD480E" w:rsidRDefault="00CD480E" w:rsidP="003F2D61">
      <w:pPr>
        <w:numPr>
          <w:ilvl w:val="0"/>
          <w:numId w:val="9"/>
        </w:num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 xml:space="preserve">Guard your </w:t>
      </w:r>
      <w:r w:rsidR="003F2D61" w:rsidRPr="005A7CCA">
        <w:rPr>
          <w:rFonts w:ascii="Avenir Book" w:hAnsi="Avenir Book"/>
          <w:color w:val="808080" w:themeColor="background1" w:themeShade="80"/>
          <w:sz w:val="20"/>
          <w:szCs w:val="20"/>
        </w:rPr>
        <w:t>_______________ _______________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.</w:t>
      </w:r>
    </w:p>
    <w:p w14:paraId="2F8C7246" w14:textId="77777777" w:rsidR="003F2D61" w:rsidRPr="005A7CCA" w:rsidRDefault="003F2D61" w:rsidP="003F2D61">
      <w:pPr>
        <w:rPr>
          <w:rFonts w:ascii="Avenir Book" w:hAnsi="Avenir Book"/>
          <w:sz w:val="20"/>
          <w:szCs w:val="20"/>
        </w:rPr>
      </w:pPr>
    </w:p>
    <w:p w14:paraId="3A08A59F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78C69575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75609B64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16364F21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3C866BF2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0BE7FD48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5DEC68E1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518062A5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455524CA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6E7132D8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07B88407" w14:textId="77777777" w:rsidR="003F2D61" w:rsidRDefault="003F2D61" w:rsidP="003F2D61">
      <w:pPr>
        <w:rPr>
          <w:rFonts w:ascii="Avenir Book" w:hAnsi="Avenir Book"/>
          <w:b/>
          <w:bCs/>
          <w:sz w:val="20"/>
          <w:szCs w:val="20"/>
        </w:rPr>
      </w:pPr>
    </w:p>
    <w:p w14:paraId="4CADC840" w14:textId="77777777" w:rsidR="003F2D61" w:rsidRPr="00CD480E" w:rsidRDefault="003F2D61" w:rsidP="003F2D61">
      <w:pPr>
        <w:rPr>
          <w:rFonts w:ascii="Avenir Book" w:hAnsi="Avenir Book"/>
          <w:b/>
          <w:bCs/>
          <w:sz w:val="20"/>
          <w:szCs w:val="20"/>
        </w:rPr>
      </w:pPr>
      <w:r w:rsidRPr="00CD480E">
        <w:rPr>
          <w:rFonts w:ascii="Avenir Book" w:hAnsi="Avenir Book"/>
          <w:b/>
          <w:bCs/>
          <w:sz w:val="20"/>
          <w:szCs w:val="20"/>
        </w:rPr>
        <w:t>RESOURCES:</w:t>
      </w:r>
    </w:p>
    <w:p w14:paraId="41E81292" w14:textId="77777777" w:rsidR="003F2D61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</w:p>
    <w:p w14:paraId="7F1D4446" w14:textId="77777777" w:rsidR="003F2D61" w:rsidRPr="00CD480E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D46ACD">
        <w:rPr>
          <w:rFonts w:ascii="Avenir Book" w:hAnsi="Avenir Book" w:cstheme="majorHAnsi"/>
          <w:b/>
          <w:bCs/>
          <w:noProof/>
          <w:sz w:val="20"/>
          <w:szCs w:val="20"/>
        </w:rPr>
        <w:drawing>
          <wp:anchor distT="0" distB="0" distL="114300" distR="114300" simplePos="0" relativeHeight="251666432" behindDoc="1" locked="0" layoutInCell="1" allowOverlap="1" wp14:anchorId="19E490FC" wp14:editId="709ADB7A">
            <wp:simplePos x="0" y="0"/>
            <wp:positionH relativeFrom="column">
              <wp:posOffset>1774825</wp:posOffset>
            </wp:positionH>
            <wp:positionV relativeFrom="paragraph">
              <wp:posOffset>17145</wp:posOffset>
            </wp:positionV>
            <wp:extent cx="1361440" cy="511810"/>
            <wp:effectExtent l="0" t="0" r="0" b="0"/>
            <wp:wrapTight wrapText="bothSides">
              <wp:wrapPolygon edited="0">
                <wp:start x="15515" y="1072"/>
                <wp:lineTo x="3022" y="4288"/>
                <wp:lineTo x="2216" y="4824"/>
                <wp:lineTo x="2216" y="16615"/>
                <wp:lineTo x="6246" y="18759"/>
                <wp:lineTo x="15716" y="19831"/>
                <wp:lineTo x="17731" y="19831"/>
                <wp:lineTo x="18336" y="18759"/>
                <wp:lineTo x="19948" y="12328"/>
                <wp:lineTo x="20149" y="9112"/>
                <wp:lineTo x="18537" y="3216"/>
                <wp:lineTo x="17530" y="1072"/>
                <wp:lineTo x="15515" y="1072"/>
              </wp:wrapPolygon>
            </wp:wrapTight>
            <wp:docPr id="18" name="Picture 1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Shape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144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www.maxwellleadership.com</w:t>
      </w:r>
    </w:p>
    <w:p w14:paraId="20D13E72" w14:textId="77777777" w:rsidR="003F2D61" w:rsidRPr="005A7CCA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www.success.com</w:t>
      </w:r>
    </w:p>
    <w:p w14:paraId="16556F69" w14:textId="77777777" w:rsidR="003F2D61" w:rsidRPr="005A7CCA" w:rsidRDefault="003F2D61" w:rsidP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www.careynieuwhof.com</w:t>
      </w:r>
    </w:p>
    <w:p w14:paraId="669FDA5F" w14:textId="77777777" w:rsidR="003F2D61" w:rsidRPr="00CD480E" w:rsidRDefault="003F2D61" w:rsidP="003F2D61">
      <w:pPr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</w:pPr>
      <w:r w:rsidRPr="00CD480E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>The 21 Irrefutable Laws of Leadership: Follow Them and People Will Follow You</w:t>
      </w:r>
      <w:r w:rsidRPr="005A7CCA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 </w:t>
      </w:r>
      <w:r w:rsidRPr="00CD480E">
        <w:rPr>
          <w:rFonts w:ascii="Avenir Book" w:hAnsi="Avenir Book"/>
          <w:color w:val="808080" w:themeColor="background1" w:themeShade="80"/>
          <w:sz w:val="20"/>
          <w:szCs w:val="20"/>
        </w:rPr>
        <w:t>By John C. Maxwell</w:t>
      </w:r>
    </w:p>
    <w:p w14:paraId="340DE0CE" w14:textId="196BB31D" w:rsidR="003F2D61" w:rsidRPr="005A7CCA" w:rsidRDefault="003F2D61">
      <w:pPr>
        <w:rPr>
          <w:rFonts w:ascii="Avenir Book" w:hAnsi="Avenir Book"/>
          <w:color w:val="808080" w:themeColor="background1" w:themeShade="80"/>
          <w:sz w:val="20"/>
          <w:szCs w:val="20"/>
        </w:rPr>
      </w:pPr>
      <w:r w:rsidRPr="005A7CCA">
        <w:rPr>
          <w:rFonts w:ascii="Avenir Book" w:hAnsi="Avenir Book"/>
          <w:i/>
          <w:iCs/>
          <w:color w:val="808080" w:themeColor="background1" w:themeShade="80"/>
          <w:sz w:val="20"/>
          <w:szCs w:val="20"/>
        </w:rPr>
        <w:t xml:space="preserve">Overcoming the 7 Greatest Challenges That No One Expects and Everyone Experiences </w:t>
      </w:r>
      <w:r w:rsidRPr="005A7CCA">
        <w:rPr>
          <w:rFonts w:ascii="Avenir Book" w:hAnsi="Avenir Book"/>
          <w:color w:val="808080" w:themeColor="background1" w:themeShade="80"/>
          <w:sz w:val="20"/>
          <w:szCs w:val="20"/>
        </w:rPr>
        <w:t>By Carey Nieuwhof</w:t>
      </w:r>
    </w:p>
    <w:sectPr w:rsidR="003F2D61" w:rsidRPr="005A7CCA" w:rsidSect="00C77B2F">
      <w:pgSz w:w="12240" w:h="15840"/>
      <w:pgMar w:top="720" w:right="720" w:bottom="806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34E8A"/>
    <w:multiLevelType w:val="hybridMultilevel"/>
    <w:tmpl w:val="B42EB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EF69D6"/>
    <w:multiLevelType w:val="hybridMultilevel"/>
    <w:tmpl w:val="5E6E1A2A"/>
    <w:lvl w:ilvl="0" w:tplc="D5E679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772FD"/>
    <w:multiLevelType w:val="hybridMultilevel"/>
    <w:tmpl w:val="9F86736E"/>
    <w:lvl w:ilvl="0" w:tplc="E278AA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ED2750"/>
    <w:multiLevelType w:val="hybridMultilevel"/>
    <w:tmpl w:val="6EB6A9B4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Avenir Book" w:eastAsiaTheme="minorEastAsia" w:hAnsi="Avenir Book" w:cstheme="minorBidi" w:hint="default"/>
        <w:color w:val="FF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5">
      <w:start w:val="1"/>
      <w:numFmt w:val="upperLetter"/>
      <w:lvlText w:val="%3."/>
      <w:lvlJc w:val="left"/>
      <w:pPr>
        <w:ind w:left="720" w:hanging="360"/>
      </w:pPr>
    </w:lvl>
    <w:lvl w:ilvl="3" w:tplc="FFFFFFFF">
      <w:start w:val="2"/>
      <w:numFmt w:val="bullet"/>
      <w:lvlText w:val=""/>
      <w:lvlJc w:val="left"/>
      <w:pPr>
        <w:ind w:left="2880" w:hanging="360"/>
      </w:pPr>
      <w:rPr>
        <w:rFonts w:ascii="Symbol" w:eastAsiaTheme="minorEastAsia" w:hAnsi="Symbol" w:cstheme="minorBidi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B24234"/>
    <w:multiLevelType w:val="hybridMultilevel"/>
    <w:tmpl w:val="3E468D2A"/>
    <w:lvl w:ilvl="0" w:tplc="2E9A3EF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047D48"/>
    <w:multiLevelType w:val="hybridMultilevel"/>
    <w:tmpl w:val="55B68E24"/>
    <w:lvl w:ilvl="0" w:tplc="D17E5EC4">
      <w:start w:val="4"/>
      <w:numFmt w:val="bullet"/>
      <w:lvlText w:val="-"/>
      <w:lvlJc w:val="left"/>
      <w:pPr>
        <w:ind w:left="720" w:hanging="360"/>
      </w:pPr>
      <w:rPr>
        <w:rFonts w:ascii="Avenir Book" w:eastAsiaTheme="minorEastAsia" w:hAnsi="Avenir Book" w:cstheme="minorBidi" w:hint="default"/>
        <w:color w:val="FF000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2A9F8">
      <w:start w:val="2"/>
      <w:numFmt w:val="bullet"/>
      <w:lvlText w:val=""/>
      <w:lvlJc w:val="left"/>
      <w:pPr>
        <w:ind w:left="2880" w:hanging="360"/>
      </w:pPr>
      <w:rPr>
        <w:rFonts w:ascii="Symbol" w:eastAsiaTheme="minorEastAsia" w:hAnsi="Symbol" w:cstheme="minorBidi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113B6"/>
    <w:multiLevelType w:val="hybridMultilevel"/>
    <w:tmpl w:val="869C8A12"/>
    <w:lvl w:ilvl="0" w:tplc="F1087F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B91574"/>
    <w:multiLevelType w:val="hybridMultilevel"/>
    <w:tmpl w:val="63CACF1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7AC24840"/>
    <w:multiLevelType w:val="hybridMultilevel"/>
    <w:tmpl w:val="D242DC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329756">
    <w:abstractNumId w:val="8"/>
  </w:num>
  <w:num w:numId="2" w16cid:durableId="162160146">
    <w:abstractNumId w:val="4"/>
  </w:num>
  <w:num w:numId="3" w16cid:durableId="870462012">
    <w:abstractNumId w:val="5"/>
  </w:num>
  <w:num w:numId="4" w16cid:durableId="1520314473">
    <w:abstractNumId w:val="2"/>
  </w:num>
  <w:num w:numId="5" w16cid:durableId="1738891972">
    <w:abstractNumId w:val="3"/>
  </w:num>
  <w:num w:numId="6" w16cid:durableId="802038476">
    <w:abstractNumId w:val="7"/>
  </w:num>
  <w:num w:numId="7" w16cid:durableId="740561777">
    <w:abstractNumId w:val="0"/>
  </w:num>
  <w:num w:numId="8" w16cid:durableId="1913924545">
    <w:abstractNumId w:val="6"/>
  </w:num>
  <w:num w:numId="9" w16cid:durableId="2142503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2CA"/>
    <w:rsid w:val="0004154F"/>
    <w:rsid w:val="003F2D61"/>
    <w:rsid w:val="00443278"/>
    <w:rsid w:val="004872CA"/>
    <w:rsid w:val="004D687A"/>
    <w:rsid w:val="005A7CCA"/>
    <w:rsid w:val="006A5AD5"/>
    <w:rsid w:val="00736D82"/>
    <w:rsid w:val="008214F7"/>
    <w:rsid w:val="0088350B"/>
    <w:rsid w:val="00920D6C"/>
    <w:rsid w:val="00A42C95"/>
    <w:rsid w:val="00AC14DD"/>
    <w:rsid w:val="00BB2D96"/>
    <w:rsid w:val="00C77B2F"/>
    <w:rsid w:val="00CD480E"/>
    <w:rsid w:val="00D46ACD"/>
    <w:rsid w:val="00F84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360EA"/>
  <w15:chartTrackingRefBased/>
  <w15:docId w15:val="{91516B55-13FB-2C4D-ABDC-515E5E98E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72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2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2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2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2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2C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2C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2C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2C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2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2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2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2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2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2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2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2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2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2C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72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2C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72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2C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72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2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72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2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2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2C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D48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48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Houck</dc:creator>
  <cp:keywords/>
  <dc:description/>
  <cp:lastModifiedBy>Daniel Houck</cp:lastModifiedBy>
  <cp:revision>8</cp:revision>
  <dcterms:created xsi:type="dcterms:W3CDTF">2024-04-26T12:23:00Z</dcterms:created>
  <dcterms:modified xsi:type="dcterms:W3CDTF">2024-04-26T14:06:00Z</dcterms:modified>
</cp:coreProperties>
</file>