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FE1E9" w14:textId="77777777" w:rsidR="009D3DDA" w:rsidRDefault="009D3DDA" w:rsidP="009D3DDA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PENTECOSTAL PERSPECTIVES</w:t>
      </w:r>
    </w:p>
    <w:p w14:paraId="67EA866D" w14:textId="77777777" w:rsidR="009D3DDA" w:rsidRPr="00AD407C" w:rsidRDefault="009D3DDA" w:rsidP="009D3DDA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Reclaiming Pentecostal Distinctives in the 21st Century Church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2B33FB2F" w14:textId="77777777" w:rsidR="009D3DDA" w:rsidRDefault="009D3DDA" w:rsidP="009D3DDA">
      <w:pPr>
        <w:pStyle w:val="NoSpacing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AD407C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Proposal: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6A090E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local churches must always retain their dependence on the supernatural power that was poured out at Pentecost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!</w:t>
      </w:r>
    </w:p>
    <w:p w14:paraId="04381005" w14:textId="77777777" w:rsidR="009D3DDA" w:rsidRDefault="009D3DDA" w:rsidP="009D3DDA">
      <w:pPr>
        <w:pStyle w:val="NoSpacing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75CB5067" w14:textId="408EED40" w:rsidR="009D3DDA" w:rsidRPr="00F901B6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AD407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PENTECOST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– F</w:t>
      </w:r>
      <w:r w:rsidRPr="006A090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east of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</w:t>
      </w:r>
      <w:r w:rsidRPr="006A090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or F</w:t>
      </w:r>
      <w:r w:rsidRPr="006A090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irst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F</w:t>
      </w:r>
      <w:r w:rsidRPr="006A090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ruits of wheat harvest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after Passover</w:t>
      </w:r>
      <w:r w:rsidRPr="006A090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 Lev. 23:15-17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; G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iving of the Law on Mt Sinai. </w:t>
      </w:r>
    </w:p>
    <w:p w14:paraId="713224B3" w14:textId="6904A013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‘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Pentecostal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’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comes from the first outpouring of the Spirit on the Day of Pentecost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P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rophetic significance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–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(-v-Law)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and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 _____________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(represented by wheat harvest)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2BB6D76C" w14:textId="77777777" w:rsidR="009D3DDA" w:rsidRPr="00F901B6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20730F65" w14:textId="63AD9CF5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BAPTISM OF THE HOLY SPIRIT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– 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second work of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79226244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This distinguishes Pentecostal churches from other denominations.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3720BCF8" w14:textId="73E2975F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The pre-requisites are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and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2053153D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2E62964F" w14:textId="5259E42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Pentecostals in Acts 2. </w:t>
      </w:r>
    </w:p>
    <w:p w14:paraId="39BE688F" w14:textId="4D7CA75E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Today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-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Spirit-baptized, tongue-talking Christ followers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58BDFF14" w14:textId="77777777" w:rsidR="009D3DDA" w:rsidRPr="00F901B6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0BEF86E6" w14:textId="29094101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ower of Babel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=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and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2A3D7D55" w14:textId="422D9046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Baptism of the Spirit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=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unity, orderliness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,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and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13FDDD67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0D2382C0" w14:textId="77777777" w:rsidR="009D3DDA" w:rsidRPr="00F901B6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K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ey beliefs and practices:</w:t>
      </w:r>
    </w:p>
    <w:p w14:paraId="768C083E" w14:textId="77777777" w:rsidR="009D3DDA" w:rsidRDefault="009D3DDA" w:rsidP="009D3DD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9D3DDA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Emphasis on the baptism of the Holy Spirit for empowerment with the </w:t>
      </w:r>
      <w:r w:rsidRPr="009D3DDA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</w:t>
      </w:r>
      <w:r w:rsidRPr="009D3DDA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physical evidence of </w:t>
      </w:r>
      <w:r w:rsidRPr="009D3DDA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_____.</w:t>
      </w:r>
    </w:p>
    <w:p w14:paraId="280B7D54" w14:textId="37EA5621" w:rsidR="009D3DDA" w:rsidRPr="009D3DDA" w:rsidRDefault="009D3DDA" w:rsidP="009D3DD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Str</w:t>
      </w:r>
      <w:r w:rsidRPr="009D3DDA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ong focus on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 ___________</w:t>
      </w:r>
      <w:r w:rsidRPr="009D3DDA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5BD3CCEA" w14:textId="65E196B9" w:rsidR="009D3DDA" w:rsidRPr="00F901B6" w:rsidRDefault="009D3DDA" w:rsidP="009D3DD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F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ervent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for spiritual breakthroughs.</w:t>
      </w:r>
    </w:p>
    <w:p w14:paraId="67691F32" w14:textId="08F93C91" w:rsidR="009D3DDA" w:rsidRPr="00F901B6" w:rsidRDefault="009D3DDA" w:rsidP="009D3DD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Mission focus: Commitment to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and spreading the gospel.</w:t>
      </w:r>
    </w:p>
    <w:p w14:paraId="46DEBA79" w14:textId="27132227" w:rsidR="009D3DDA" w:rsidRPr="00F901B6" w:rsidRDefault="009D3DDA" w:rsidP="009D3DD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Embrace of lively and expressive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styles.</w:t>
      </w:r>
    </w:p>
    <w:p w14:paraId="69A490B7" w14:textId="5EC4FF6B" w:rsidR="009D3DDA" w:rsidRPr="00AD407C" w:rsidRDefault="009D3DDA" w:rsidP="009D3DD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AD407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Belief in the ongoing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</w:t>
      </w:r>
      <w:r w:rsidRPr="00AD407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work of the Holy Spirit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2B3FE731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E574F18" w14:textId="06823D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FRUIT OF THE SPIRIT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(Gal. 5:22-23)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, a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of Love. </w:t>
      </w:r>
    </w:p>
    <w:p w14:paraId="6C3F13D6" w14:textId="77777777" w:rsidR="009D3DDA" w:rsidRPr="00AF7713" w:rsidRDefault="009D3DDA" w:rsidP="009D3DDA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 w:rsidRPr="00AF771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GIFTS OF THE SPIRIT</w:t>
      </w:r>
    </w:p>
    <w:p w14:paraId="4AE8D7D3" w14:textId="265D5E2D" w:rsidR="009D3DDA" w:rsidRPr="00683102" w:rsidRDefault="009D3DDA" w:rsidP="009D3DD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______________________</w:t>
      </w:r>
      <w:r w:rsidRPr="00683102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 xml:space="preserve"> GIFTS – ROM. 12:4-10 </w:t>
      </w:r>
    </w:p>
    <w:p w14:paraId="61ACA6D2" w14:textId="2F715067" w:rsidR="009D3DDA" w:rsidRPr="00683102" w:rsidRDefault="009D3DDA" w:rsidP="009D3DD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_______________________</w:t>
      </w:r>
      <w:r w:rsidRPr="00683102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 xml:space="preserve"> GIFTS – 1 COR. 12:4-11 </w:t>
      </w:r>
    </w:p>
    <w:p w14:paraId="13311899" w14:textId="77302FF7" w:rsidR="009D3DDA" w:rsidRPr="009D3DDA" w:rsidRDefault="009D3DDA" w:rsidP="009D3DD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_______________________</w:t>
      </w:r>
      <w:r w:rsidRPr="00683102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 xml:space="preserve"> GIFTS - EPH. 4:11-13 </w:t>
      </w:r>
    </w:p>
    <w:p w14:paraId="5D896160" w14:textId="77777777" w:rsidR="009D3DDA" w:rsidRPr="00F901B6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7A6977C3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HINDRANCES: </w:t>
      </w:r>
    </w:p>
    <w:p w14:paraId="3B247684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emotionalism, personalities, </w:t>
      </w:r>
      <w:proofErr w:type="gramStart"/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excesses</w:t>
      </w:r>
      <w:proofErr w:type="gramEnd"/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and counterfeits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, </w:t>
      </w:r>
      <w:proofErr w:type="spellStart"/>
      <w:r w:rsidRPr="00527804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Cessationism</w:t>
      </w:r>
      <w:proofErr w:type="spellEnd"/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00E37768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1686EE7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1B4790C0" w14:textId="6C6E89E1" w:rsidR="009D3DDA" w:rsidRPr="00F901B6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The Spirit’s 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purpose is to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</w:t>
      </w:r>
      <w:r w:rsidRPr="00F901B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Jesus. </w:t>
      </w:r>
    </w:p>
    <w:p w14:paraId="2388C8B4" w14:textId="5E5CA6F2" w:rsidR="009D3DDA" w:rsidRPr="00324EBC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•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ab/>
        <w:t xml:space="preserve">Pursuit of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_____________________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</w:p>
    <w:p w14:paraId="518868A6" w14:textId="299AEE5F" w:rsidR="009D3DDA" w:rsidRPr="00324EBC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•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ab/>
        <w:t>Power to bear fruit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– fruit of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 ___________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(Fruit of the Spirit) and fruit of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__________-_____________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7923782D" w14:textId="13D2B340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•</w:t>
      </w:r>
      <w:r w:rsidRPr="00324EBC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ab/>
        <w:t xml:space="preserve">Propagate the 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___________________.</w:t>
      </w:r>
    </w:p>
    <w:p w14:paraId="31D1098B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B67E33A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C</w:t>
      </w:r>
      <w:r w:rsidRPr="00AF771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 xml:space="preserve">onsider: </w:t>
      </w:r>
    </w:p>
    <w:p w14:paraId="1B84F7B9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 w:rsidRPr="00AF771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 xml:space="preserve">Is it in the Bible? </w:t>
      </w:r>
    </w:p>
    <w:p w14:paraId="57202AE7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 w:rsidRPr="00AF771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 xml:space="preserve">Can God do it in our time? </w:t>
      </w:r>
    </w:p>
    <w:p w14:paraId="081AD0B0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 w:rsidRPr="00AF7713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Can God do it for me?</w:t>
      </w:r>
    </w:p>
    <w:p w14:paraId="07C4B194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1FDD32BD" w14:textId="77777777" w:rsidR="009D3DDA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03F04A71" w14:textId="77777777" w:rsidR="009D3DDA" w:rsidRPr="005B1907" w:rsidRDefault="009D3DDA" w:rsidP="009D3DDA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5B1907">
        <w:rPr>
          <w:rFonts w:ascii="Times New Roman" w:hAnsi="Times New Roman" w:cs="Times New Roman"/>
          <w:b/>
          <w:bCs/>
          <w:sz w:val="28"/>
          <w:szCs w:val="28"/>
        </w:rPr>
        <w:t>RESOURCES</w:t>
      </w:r>
    </w:p>
    <w:p w14:paraId="6ED5A717" w14:textId="77777777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46472FF" w14:textId="15335F24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Website ag.org</w:t>
      </w:r>
      <w:r>
        <w:rPr>
          <w:rFonts w:ascii="Times New Roman" w:hAnsi="Times New Roman" w:cs="Times New Roman"/>
          <w:sz w:val="28"/>
          <w:szCs w:val="28"/>
        </w:rPr>
        <w:tab/>
        <w:t xml:space="preserve">access Statement of Fundamental </w:t>
      </w:r>
      <w:proofErr w:type="gramStart"/>
      <w:r>
        <w:rPr>
          <w:rFonts w:ascii="Times New Roman" w:hAnsi="Times New Roman" w:cs="Times New Roman"/>
          <w:sz w:val="28"/>
          <w:szCs w:val="28"/>
        </w:rPr>
        <w:t>Truths;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Position Papers. </w:t>
      </w:r>
    </w:p>
    <w:p w14:paraId="3AB13887" w14:textId="77777777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C9C5EFB" w14:textId="15781458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Website </w:t>
      </w:r>
      <w:hyperlink r:id="rId5" w:history="1">
        <w:r w:rsidRPr="008649A4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https://www.youtube.com/watch?v=huxEly2vcAY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Ready to Harvest. </w:t>
      </w:r>
    </w:p>
    <w:p w14:paraId="13CFFE75" w14:textId="77777777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5F47B74" w14:textId="3BD2749A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Book: What </w:t>
      </w:r>
      <w:proofErr w:type="spellStart"/>
      <w:r>
        <w:rPr>
          <w:rFonts w:ascii="Times New Roman" w:hAnsi="Times New Roman" w:cs="Times New Roman"/>
          <w:sz w:val="28"/>
          <w:szCs w:val="28"/>
        </w:rPr>
        <w:t>Meaneth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This? By Carl Brumback</w:t>
      </w:r>
    </w:p>
    <w:p w14:paraId="105430E7" w14:textId="77777777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F30FAC9" w14:textId="2D617F0F" w:rsidR="009D3DDA" w:rsidRDefault="009D3DDA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Book: Azusa Street by Frank Bartleman</w:t>
      </w:r>
    </w:p>
    <w:p w14:paraId="4511F591" w14:textId="77777777" w:rsidR="009D3DDA" w:rsidRPr="00324EBC" w:rsidRDefault="009D3DDA" w:rsidP="009D3DDA">
      <w:pPr>
        <w:spacing w:after="0" w:line="240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4069936" w14:textId="77777777" w:rsidR="005E7568" w:rsidRPr="009D3DDA" w:rsidRDefault="005E7568" w:rsidP="009D3DDA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5E7568" w:rsidRPr="009D3DDA" w:rsidSect="007429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E7321E"/>
    <w:multiLevelType w:val="hybridMultilevel"/>
    <w:tmpl w:val="DB7CE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5746CC"/>
    <w:multiLevelType w:val="hybridMultilevel"/>
    <w:tmpl w:val="A5FE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605685">
    <w:abstractNumId w:val="0"/>
  </w:num>
  <w:num w:numId="2" w16cid:durableId="605383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DA"/>
    <w:rsid w:val="005E7568"/>
    <w:rsid w:val="00742937"/>
    <w:rsid w:val="009D3DDA"/>
    <w:rsid w:val="00B85E3E"/>
    <w:rsid w:val="00C02B63"/>
    <w:rsid w:val="00DE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16C05"/>
  <w15:chartTrackingRefBased/>
  <w15:docId w15:val="{1EBD5486-B75B-4B11-A92C-2D9B3F95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DDA"/>
  </w:style>
  <w:style w:type="paragraph" w:styleId="Heading1">
    <w:name w:val="heading 1"/>
    <w:basedOn w:val="Normal"/>
    <w:next w:val="Normal"/>
    <w:link w:val="Heading1Char"/>
    <w:uiPriority w:val="9"/>
    <w:qFormat/>
    <w:rsid w:val="009D3D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D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D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D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D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D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D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D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D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D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D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D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D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D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D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D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D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D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D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D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D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D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D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D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D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D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D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D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DD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D3DD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D3DD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huxEly2vcA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 Bacchus</dc:creator>
  <cp:keywords/>
  <dc:description/>
  <cp:lastModifiedBy>Pastor Bacchus</cp:lastModifiedBy>
  <cp:revision>1</cp:revision>
  <dcterms:created xsi:type="dcterms:W3CDTF">2024-04-25T13:08:00Z</dcterms:created>
  <dcterms:modified xsi:type="dcterms:W3CDTF">2024-04-25T13:20:00Z</dcterms:modified>
</cp:coreProperties>
</file>