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9B0E0" w14:textId="25C347A9" w:rsidR="00AF1105" w:rsidRPr="00AF1105" w:rsidRDefault="004479D9" w:rsidP="00AF1105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AF1105">
        <w:rPr>
          <w:b/>
          <w:bCs/>
          <w:sz w:val="36"/>
          <w:szCs w:val="36"/>
        </w:rPr>
        <w:t>From Struggle to Strength:</w:t>
      </w:r>
    </w:p>
    <w:p w14:paraId="7D5F27C9" w14:textId="0C0E82B9" w:rsidR="004479D9" w:rsidRDefault="004479D9" w:rsidP="00AF1105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AF1105">
        <w:rPr>
          <w:b/>
          <w:bCs/>
          <w:sz w:val="36"/>
          <w:szCs w:val="36"/>
        </w:rPr>
        <w:t>Improving Volunteer Performance</w:t>
      </w:r>
    </w:p>
    <w:p w14:paraId="52B713C5" w14:textId="17C836C1" w:rsidR="004479D9" w:rsidRPr="00AF1105" w:rsidRDefault="004479D9" w:rsidP="00AF1105">
      <w:pPr>
        <w:spacing w:after="0" w:line="240" w:lineRule="auto"/>
        <w:jc w:val="center"/>
      </w:pPr>
      <w:r w:rsidRPr="00AF1105">
        <w:t>Hudson Valley Leadership Summit – May 3, 2025</w:t>
      </w:r>
    </w:p>
    <w:p w14:paraId="530211E6" w14:textId="77777777" w:rsidR="004479D9" w:rsidRPr="00AF1105" w:rsidRDefault="004479D9" w:rsidP="004479D9">
      <w:pPr>
        <w:spacing w:after="0" w:line="240" w:lineRule="auto"/>
      </w:pPr>
    </w:p>
    <w:p w14:paraId="2558A468" w14:textId="6FB2B99B" w:rsidR="00DE74B7" w:rsidRDefault="00623A16" w:rsidP="004479D9">
      <w:pPr>
        <w:spacing w:after="0" w:line="240" w:lineRule="auto"/>
      </w:pPr>
      <w:r>
        <w:rPr>
          <w:b/>
          <w:bCs/>
        </w:rPr>
        <w:t xml:space="preserve">INTRO: </w:t>
      </w:r>
      <w:r>
        <w:t>Setting the Environment</w:t>
      </w:r>
    </w:p>
    <w:p w14:paraId="013E8F69" w14:textId="77777777" w:rsidR="00623A16" w:rsidRDefault="00623A16" w:rsidP="004479D9">
      <w:pPr>
        <w:spacing w:after="0" w:line="240" w:lineRule="auto"/>
      </w:pPr>
    </w:p>
    <w:p w14:paraId="687796B2" w14:textId="77777777" w:rsidR="00623A16" w:rsidRDefault="00623A16" w:rsidP="004479D9">
      <w:pPr>
        <w:spacing w:after="0" w:line="240" w:lineRule="auto"/>
      </w:pPr>
    </w:p>
    <w:p w14:paraId="09F744AB" w14:textId="25EFFAA0" w:rsidR="00623A16" w:rsidRPr="00623A16" w:rsidRDefault="00623A16" w:rsidP="004479D9">
      <w:pPr>
        <w:spacing w:after="0"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>JESUS DIDN’T RECRUIT VOLUNTEERS, HE DEVELOPED PEOPLE</w:t>
      </w:r>
    </w:p>
    <w:p w14:paraId="450506E4" w14:textId="77777777" w:rsidR="00623A16" w:rsidRDefault="00623A16" w:rsidP="004479D9">
      <w:pPr>
        <w:spacing w:after="0" w:line="240" w:lineRule="auto"/>
      </w:pPr>
    </w:p>
    <w:p w14:paraId="57520EDC" w14:textId="77777777" w:rsidR="00623A16" w:rsidRPr="00623A16" w:rsidRDefault="00623A16" w:rsidP="004479D9">
      <w:pPr>
        <w:spacing w:after="0" w:line="240" w:lineRule="auto"/>
      </w:pPr>
    </w:p>
    <w:p w14:paraId="4C663F05" w14:textId="18A67754" w:rsidR="00DE74B7" w:rsidRDefault="00DE74B7" w:rsidP="004479D9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8F8A8A" wp14:editId="7B9D7A46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4551045" cy="955343"/>
                <wp:effectExtent l="0" t="0" r="20955" b="16510"/>
                <wp:wrapNone/>
                <wp:docPr id="1945909146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1045" cy="95534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6AB5EA" w14:textId="7BE8F71F" w:rsidR="00623A16" w:rsidRPr="00623A16" w:rsidRDefault="00000000" w:rsidP="00623A1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5100F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If we aim for growth, we may miss what matters. But if we aim for health, we’ll grow in a way that honors Jesus</w:t>
                            </w:r>
                            <w:r w:rsidR="00623A16" w:rsidRPr="00623A16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&amp;</w:t>
                            </w:r>
                            <w:r w:rsidRPr="00F5100F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helps others.</w:t>
                            </w:r>
                            <w:r w:rsidR="00623A16" w:rsidRPr="00623A16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– Bob Reeves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8F8A8A" id="Rectangle: Rounded Corners 2" o:spid="_x0000_s1026" style="position:absolute;margin-left:307.15pt;margin-top:.8pt;width:358.35pt;height:75.2pt;z-index:25165926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" fillcolor="#156082 [3204]" strokecolor="#030e13 [484]" strokeweight="1.5pt">
                <v:stroke joinstyle="miter"/>
                <v:textbox>
                  <w:txbxContent>
                    <w:p w14:paraId="556AB5EA" w14:textId="7BE8F71F" w:rsidR="00623A16" w:rsidRPr="00623A16" w:rsidRDefault="00000000" w:rsidP="00623A1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5100F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If we aim for growth, we may miss what matters. But if we aim for health, we’ll grow in a way that honors Jesus</w:t>
                      </w:r>
                      <w:r w:rsidR="00623A16" w:rsidRPr="00623A16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&amp;</w:t>
                      </w:r>
                      <w:r w:rsidRPr="00F5100F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helps others.</w:t>
                      </w:r>
                      <w:r w:rsidR="00623A16" w:rsidRPr="00623A16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– Bob Reeves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E6041A6" w14:textId="77777777" w:rsidR="00DE74B7" w:rsidRDefault="00DE74B7" w:rsidP="004479D9">
      <w:pPr>
        <w:spacing w:after="0" w:line="240" w:lineRule="auto"/>
      </w:pPr>
    </w:p>
    <w:p w14:paraId="4CA4D926" w14:textId="516D5EF4" w:rsidR="00DE74B7" w:rsidRDefault="00DE74B7" w:rsidP="004479D9">
      <w:pPr>
        <w:spacing w:after="0" w:line="240" w:lineRule="auto"/>
      </w:pPr>
    </w:p>
    <w:p w14:paraId="297D5CB8" w14:textId="599DDFFB" w:rsidR="004479D9" w:rsidRPr="00AF1105" w:rsidRDefault="004479D9" w:rsidP="004479D9">
      <w:pPr>
        <w:spacing w:after="0" w:line="240" w:lineRule="auto"/>
      </w:pPr>
    </w:p>
    <w:p w14:paraId="6B4BBDA1" w14:textId="37AC95D0" w:rsidR="004479D9" w:rsidRPr="00AF1105" w:rsidRDefault="004479D9" w:rsidP="004479D9">
      <w:pPr>
        <w:spacing w:after="0" w:line="240" w:lineRule="auto"/>
        <w:rPr>
          <w:i/>
          <w:iCs/>
        </w:rPr>
      </w:pPr>
    </w:p>
    <w:p w14:paraId="44F9066B" w14:textId="77777777" w:rsidR="00DE74B7" w:rsidRDefault="00DE74B7" w:rsidP="004479D9">
      <w:pPr>
        <w:spacing w:after="0" w:line="240" w:lineRule="auto"/>
        <w:rPr>
          <w:b/>
          <w:bCs/>
          <w:i/>
          <w:iCs/>
        </w:rPr>
      </w:pPr>
    </w:p>
    <w:p w14:paraId="6C995C2E" w14:textId="3F33E585" w:rsidR="00C35261" w:rsidRPr="00DE74B7" w:rsidRDefault="00C35261" w:rsidP="004479D9">
      <w:pPr>
        <w:spacing w:after="0" w:line="240" w:lineRule="auto"/>
        <w:rPr>
          <w:b/>
          <w:bCs/>
          <w:i/>
          <w:iCs/>
          <w:sz w:val="28"/>
          <w:szCs w:val="28"/>
        </w:rPr>
      </w:pPr>
      <w:r w:rsidRPr="00DE74B7">
        <w:rPr>
          <w:b/>
          <w:bCs/>
          <w:i/>
          <w:iCs/>
          <w:sz w:val="28"/>
          <w:szCs w:val="28"/>
        </w:rPr>
        <w:t>How do we engage and motivate our volunteers to grow in their roles and be effective?</w:t>
      </w:r>
    </w:p>
    <w:p w14:paraId="444706BA" w14:textId="77777777" w:rsidR="00C35261" w:rsidRPr="00AF1105" w:rsidRDefault="00C35261" w:rsidP="004479D9">
      <w:pPr>
        <w:spacing w:after="0" w:line="240" w:lineRule="auto"/>
        <w:rPr>
          <w:b/>
          <w:bCs/>
          <w:i/>
          <w:iCs/>
        </w:rPr>
      </w:pPr>
    </w:p>
    <w:p w14:paraId="06E36E9A" w14:textId="63F4C9F4" w:rsidR="00C35261" w:rsidRPr="00DE74B7" w:rsidRDefault="00C35261" w:rsidP="00C35261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</w:rPr>
      </w:pPr>
      <w:r w:rsidRPr="00DE74B7">
        <w:rPr>
          <w:b/>
          <w:bCs/>
          <w:sz w:val="28"/>
          <w:szCs w:val="28"/>
        </w:rPr>
        <w:t>Bring Value</w:t>
      </w:r>
    </w:p>
    <w:p w14:paraId="052484B9" w14:textId="77777777" w:rsidR="00C35261" w:rsidRPr="00AF1105" w:rsidRDefault="00C35261" w:rsidP="00C35261">
      <w:pPr>
        <w:spacing w:after="0" w:line="240" w:lineRule="auto"/>
        <w:ind w:left="1440"/>
        <w:rPr>
          <w:b/>
          <w:bCs/>
        </w:rPr>
      </w:pPr>
    </w:p>
    <w:p w14:paraId="6808A245" w14:textId="77777777" w:rsidR="00C35261" w:rsidRPr="00AF1105" w:rsidRDefault="00C35261" w:rsidP="00C35261">
      <w:pPr>
        <w:spacing w:after="0" w:line="240" w:lineRule="auto"/>
        <w:ind w:left="1440"/>
        <w:rPr>
          <w:b/>
          <w:bCs/>
        </w:rPr>
      </w:pPr>
    </w:p>
    <w:p w14:paraId="4EB9DF93" w14:textId="5EE9736D" w:rsidR="00C35261" w:rsidRPr="00AF1105" w:rsidRDefault="00C35261" w:rsidP="00DE74B7">
      <w:pPr>
        <w:pStyle w:val="ListParagraph"/>
        <w:numPr>
          <w:ilvl w:val="0"/>
          <w:numId w:val="5"/>
        </w:numPr>
        <w:spacing w:after="0" w:line="240" w:lineRule="auto"/>
        <w:ind w:left="1080"/>
        <w:rPr>
          <w:b/>
          <w:bCs/>
        </w:rPr>
      </w:pPr>
      <w:r w:rsidRPr="00AF1105">
        <w:rPr>
          <w:b/>
          <w:bCs/>
        </w:rPr>
        <w:t>Help them see the importance of their role &amp; the value they bring</w:t>
      </w:r>
    </w:p>
    <w:p w14:paraId="772BA99D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0E37F7B8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36FD3D60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253A6A80" w14:textId="7E616E07" w:rsidR="00C35261" w:rsidRPr="00AF1105" w:rsidRDefault="00623A16" w:rsidP="00DE74B7">
      <w:pPr>
        <w:pStyle w:val="ListParagraph"/>
        <w:numPr>
          <w:ilvl w:val="0"/>
          <w:numId w:val="5"/>
        </w:numPr>
        <w:spacing w:after="0" w:line="240" w:lineRule="auto"/>
        <w:ind w:left="1080"/>
        <w:rPr>
          <w:b/>
          <w:bCs/>
        </w:rPr>
      </w:pPr>
      <w:r>
        <w:rPr>
          <w:b/>
          <w:bCs/>
        </w:rPr>
        <w:t>Create an environment for health &amp; growth</w:t>
      </w:r>
    </w:p>
    <w:p w14:paraId="6F13139C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72C34DA1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3672459F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7E63E76B" w14:textId="024E38AC" w:rsidR="00C35261" w:rsidRPr="00AF1105" w:rsidRDefault="00C35261" w:rsidP="00DE74B7">
      <w:pPr>
        <w:pStyle w:val="ListParagraph"/>
        <w:numPr>
          <w:ilvl w:val="0"/>
          <w:numId w:val="5"/>
        </w:numPr>
        <w:spacing w:after="0" w:line="240" w:lineRule="auto"/>
        <w:ind w:left="1080"/>
        <w:rPr>
          <w:b/>
          <w:bCs/>
        </w:rPr>
      </w:pPr>
      <w:r w:rsidRPr="00AF1105">
        <w:rPr>
          <w:b/>
          <w:bCs/>
        </w:rPr>
        <w:t>Invest in your volunteer teams</w:t>
      </w:r>
    </w:p>
    <w:p w14:paraId="03E9874C" w14:textId="77777777" w:rsidR="00C35261" w:rsidRPr="00AF1105" w:rsidRDefault="00C35261" w:rsidP="00C35261">
      <w:pPr>
        <w:spacing w:after="0" w:line="240" w:lineRule="auto"/>
        <w:rPr>
          <w:b/>
          <w:bCs/>
        </w:rPr>
      </w:pPr>
    </w:p>
    <w:p w14:paraId="09BACBD4" w14:textId="77777777" w:rsidR="00C35261" w:rsidRDefault="00C35261" w:rsidP="00C35261">
      <w:pPr>
        <w:spacing w:after="0" w:line="240" w:lineRule="auto"/>
        <w:rPr>
          <w:b/>
          <w:bCs/>
        </w:rPr>
      </w:pPr>
    </w:p>
    <w:p w14:paraId="4B4A53F2" w14:textId="77777777" w:rsidR="00DE74B7" w:rsidRDefault="00DE74B7" w:rsidP="00C35261">
      <w:pPr>
        <w:spacing w:after="0" w:line="240" w:lineRule="auto"/>
        <w:rPr>
          <w:b/>
          <w:bCs/>
        </w:rPr>
      </w:pPr>
    </w:p>
    <w:p w14:paraId="31BD5D18" w14:textId="77777777" w:rsidR="00DE74B7" w:rsidRDefault="00DE74B7" w:rsidP="00C35261">
      <w:pPr>
        <w:spacing w:after="0" w:line="240" w:lineRule="auto"/>
        <w:rPr>
          <w:b/>
          <w:bCs/>
        </w:rPr>
      </w:pPr>
    </w:p>
    <w:p w14:paraId="41FA5187" w14:textId="77777777" w:rsidR="00623A16" w:rsidRPr="00AF1105" w:rsidRDefault="00623A16" w:rsidP="00C35261">
      <w:pPr>
        <w:spacing w:after="0" w:line="240" w:lineRule="auto"/>
        <w:rPr>
          <w:b/>
          <w:bCs/>
        </w:rPr>
      </w:pPr>
    </w:p>
    <w:p w14:paraId="15CAA100" w14:textId="315A5980" w:rsidR="00C35261" w:rsidRPr="00DE74B7" w:rsidRDefault="00C35261" w:rsidP="00C35261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</w:rPr>
      </w:pPr>
      <w:r w:rsidRPr="00DE74B7">
        <w:rPr>
          <w:b/>
          <w:bCs/>
          <w:sz w:val="28"/>
          <w:szCs w:val="28"/>
        </w:rPr>
        <w:lastRenderedPageBreak/>
        <w:t>Build Strength</w:t>
      </w:r>
      <w:r w:rsidR="00707696" w:rsidRPr="00DE74B7">
        <w:rPr>
          <w:b/>
          <w:bCs/>
          <w:sz w:val="28"/>
          <w:szCs w:val="28"/>
        </w:rPr>
        <w:t xml:space="preserve"> </w:t>
      </w:r>
    </w:p>
    <w:p w14:paraId="3AE541EF" w14:textId="77777777" w:rsidR="00707696" w:rsidRPr="00AF1105" w:rsidRDefault="00707696" w:rsidP="00707696">
      <w:pPr>
        <w:spacing w:after="0" w:line="240" w:lineRule="auto"/>
        <w:rPr>
          <w:b/>
          <w:bCs/>
        </w:rPr>
      </w:pPr>
    </w:p>
    <w:p w14:paraId="2C22AB6A" w14:textId="77777777" w:rsidR="00C35261" w:rsidRPr="00AF1105" w:rsidRDefault="00C35261" w:rsidP="00C35261">
      <w:pPr>
        <w:spacing w:after="0" w:line="240" w:lineRule="auto"/>
        <w:rPr>
          <w:b/>
          <w:bCs/>
        </w:rPr>
      </w:pPr>
    </w:p>
    <w:p w14:paraId="085D8B62" w14:textId="5E13D35E" w:rsidR="00C35261" w:rsidRPr="00AF1105" w:rsidRDefault="00C35261" w:rsidP="00DE74B7">
      <w:pPr>
        <w:pStyle w:val="ListParagraph"/>
        <w:numPr>
          <w:ilvl w:val="0"/>
          <w:numId w:val="6"/>
        </w:numPr>
        <w:spacing w:after="0" w:line="240" w:lineRule="auto"/>
        <w:ind w:left="1080"/>
        <w:rPr>
          <w:b/>
          <w:bCs/>
        </w:rPr>
      </w:pPr>
      <w:r w:rsidRPr="00AF1105">
        <w:rPr>
          <w:b/>
          <w:bCs/>
        </w:rPr>
        <w:t>Lay Out Expectations</w:t>
      </w:r>
      <w:r w:rsidR="00623A16">
        <w:rPr>
          <w:b/>
          <w:bCs/>
        </w:rPr>
        <w:t xml:space="preserve"> with Encouragement</w:t>
      </w:r>
    </w:p>
    <w:p w14:paraId="0C0B6E31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1C713C51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54921093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4F6FF729" w14:textId="0A0FE53D" w:rsidR="00C35261" w:rsidRPr="00AF1105" w:rsidRDefault="00C35261" w:rsidP="00DE74B7">
      <w:pPr>
        <w:pStyle w:val="ListParagraph"/>
        <w:numPr>
          <w:ilvl w:val="0"/>
          <w:numId w:val="6"/>
        </w:numPr>
        <w:spacing w:after="0" w:line="240" w:lineRule="auto"/>
        <w:ind w:left="1080"/>
        <w:rPr>
          <w:b/>
          <w:bCs/>
        </w:rPr>
      </w:pPr>
      <w:r w:rsidRPr="00AF1105">
        <w:rPr>
          <w:b/>
          <w:bCs/>
        </w:rPr>
        <w:t>Honor their Season</w:t>
      </w:r>
    </w:p>
    <w:p w14:paraId="2EDA77C2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3B6DA7C3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6AFDB63B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47BBE08D" w14:textId="6B5AEF86" w:rsidR="00C35261" w:rsidRPr="00AF1105" w:rsidRDefault="00623A16" w:rsidP="00DE74B7">
      <w:pPr>
        <w:pStyle w:val="ListParagraph"/>
        <w:numPr>
          <w:ilvl w:val="0"/>
          <w:numId w:val="6"/>
        </w:numPr>
        <w:spacing w:after="0" w:line="240" w:lineRule="auto"/>
        <w:ind w:left="1080"/>
        <w:rPr>
          <w:b/>
          <w:bCs/>
        </w:rPr>
      </w:pPr>
      <w:r>
        <w:rPr>
          <w:b/>
          <w:bCs/>
        </w:rPr>
        <w:t>Require ministry breaks/Sabbaths</w:t>
      </w:r>
    </w:p>
    <w:p w14:paraId="0C72B4D1" w14:textId="77777777" w:rsidR="0088352C" w:rsidRPr="00AF1105" w:rsidRDefault="0088352C" w:rsidP="00DE74B7">
      <w:pPr>
        <w:spacing w:after="0" w:line="240" w:lineRule="auto"/>
        <w:rPr>
          <w:b/>
          <w:bCs/>
        </w:rPr>
      </w:pPr>
    </w:p>
    <w:p w14:paraId="0C893EF6" w14:textId="77777777" w:rsidR="0088352C" w:rsidRDefault="0088352C" w:rsidP="0088352C">
      <w:pPr>
        <w:spacing w:after="0" w:line="240" w:lineRule="auto"/>
        <w:rPr>
          <w:b/>
          <w:bCs/>
        </w:rPr>
      </w:pPr>
    </w:p>
    <w:p w14:paraId="47B9B128" w14:textId="77777777" w:rsidR="00DB1798" w:rsidRPr="00AF1105" w:rsidRDefault="00DB1798" w:rsidP="0088352C">
      <w:pPr>
        <w:spacing w:after="0" w:line="240" w:lineRule="auto"/>
        <w:rPr>
          <w:b/>
          <w:bCs/>
        </w:rPr>
      </w:pPr>
    </w:p>
    <w:p w14:paraId="3A7F8896" w14:textId="722844FC" w:rsidR="00C35261" w:rsidRPr="00DE74B7" w:rsidRDefault="00C35261" w:rsidP="00C35261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</w:rPr>
      </w:pPr>
      <w:r w:rsidRPr="00DE74B7">
        <w:rPr>
          <w:b/>
          <w:bCs/>
          <w:sz w:val="28"/>
          <w:szCs w:val="28"/>
        </w:rPr>
        <w:t>Bestow Apprec</w:t>
      </w:r>
      <w:r w:rsidR="00AF1105" w:rsidRPr="00DE74B7">
        <w:rPr>
          <w:b/>
          <w:bCs/>
          <w:sz w:val="28"/>
          <w:szCs w:val="28"/>
        </w:rPr>
        <w:t>i</w:t>
      </w:r>
      <w:r w:rsidRPr="00DE74B7">
        <w:rPr>
          <w:b/>
          <w:bCs/>
          <w:sz w:val="28"/>
          <w:szCs w:val="28"/>
        </w:rPr>
        <w:t>ation</w:t>
      </w:r>
    </w:p>
    <w:p w14:paraId="27B15503" w14:textId="6A0D0DBE" w:rsidR="00C35261" w:rsidRDefault="00C35261" w:rsidP="00C35261">
      <w:pPr>
        <w:spacing w:after="0" w:line="240" w:lineRule="auto"/>
        <w:ind w:left="720"/>
        <w:rPr>
          <w:b/>
          <w:bCs/>
        </w:rPr>
      </w:pPr>
    </w:p>
    <w:p w14:paraId="53CCBEDD" w14:textId="77777777" w:rsidR="00DB1798" w:rsidRDefault="00DB1798" w:rsidP="00C35261">
      <w:pPr>
        <w:spacing w:after="0" w:line="240" w:lineRule="auto"/>
        <w:ind w:left="720"/>
        <w:rPr>
          <w:b/>
          <w:bCs/>
        </w:rPr>
      </w:pPr>
    </w:p>
    <w:p w14:paraId="039063D1" w14:textId="77777777" w:rsidR="00DB1798" w:rsidRPr="00AF1105" w:rsidRDefault="00DB1798" w:rsidP="00C35261">
      <w:pPr>
        <w:spacing w:after="0" w:line="240" w:lineRule="auto"/>
        <w:ind w:left="720"/>
        <w:rPr>
          <w:b/>
          <w:bCs/>
        </w:rPr>
      </w:pPr>
    </w:p>
    <w:p w14:paraId="09716149" w14:textId="1A6F1AFB" w:rsidR="00C35261" w:rsidRPr="00AF1105" w:rsidRDefault="00C35261" w:rsidP="00DE74B7">
      <w:pPr>
        <w:pStyle w:val="ListParagraph"/>
        <w:numPr>
          <w:ilvl w:val="0"/>
          <w:numId w:val="7"/>
        </w:numPr>
        <w:spacing w:after="0" w:line="240" w:lineRule="auto"/>
        <w:ind w:left="1080"/>
        <w:rPr>
          <w:b/>
          <w:bCs/>
        </w:rPr>
      </w:pPr>
      <w:r w:rsidRPr="00AF1105">
        <w:rPr>
          <w:b/>
          <w:bCs/>
        </w:rPr>
        <w:t>Know your volunteers</w:t>
      </w:r>
    </w:p>
    <w:p w14:paraId="23194F4A" w14:textId="77777777" w:rsidR="00C35261" w:rsidRDefault="00C35261" w:rsidP="00DE74B7">
      <w:pPr>
        <w:spacing w:after="0" w:line="240" w:lineRule="auto"/>
        <w:rPr>
          <w:b/>
          <w:bCs/>
        </w:rPr>
      </w:pPr>
    </w:p>
    <w:p w14:paraId="31687852" w14:textId="77777777" w:rsidR="00DE74B7" w:rsidRPr="00AF1105" w:rsidRDefault="00DE74B7" w:rsidP="00DE74B7">
      <w:pPr>
        <w:spacing w:after="0" w:line="240" w:lineRule="auto"/>
        <w:rPr>
          <w:b/>
          <w:bCs/>
        </w:rPr>
      </w:pPr>
    </w:p>
    <w:p w14:paraId="40962B32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1F4A317C" w14:textId="09BF7521" w:rsidR="00C35261" w:rsidRPr="00AF1105" w:rsidRDefault="00C35261" w:rsidP="00DE74B7">
      <w:pPr>
        <w:pStyle w:val="ListParagraph"/>
        <w:numPr>
          <w:ilvl w:val="0"/>
          <w:numId w:val="7"/>
        </w:numPr>
        <w:spacing w:after="0" w:line="240" w:lineRule="auto"/>
        <w:ind w:left="1080"/>
        <w:rPr>
          <w:b/>
          <w:bCs/>
        </w:rPr>
      </w:pPr>
      <w:proofErr w:type="gramStart"/>
      <w:r w:rsidRPr="00AF1105">
        <w:rPr>
          <w:b/>
          <w:bCs/>
        </w:rPr>
        <w:t>Celebrate</w:t>
      </w:r>
      <w:proofErr w:type="gramEnd"/>
      <w:r w:rsidRPr="00AF1105">
        <w:rPr>
          <w:b/>
          <w:bCs/>
        </w:rPr>
        <w:t xml:space="preserve"> Wins</w:t>
      </w:r>
    </w:p>
    <w:p w14:paraId="588BCDFE" w14:textId="77777777" w:rsidR="00C35261" w:rsidRDefault="00C35261" w:rsidP="00DE74B7">
      <w:pPr>
        <w:spacing w:after="0" w:line="240" w:lineRule="auto"/>
        <w:rPr>
          <w:b/>
          <w:bCs/>
        </w:rPr>
      </w:pPr>
    </w:p>
    <w:p w14:paraId="21CF0465" w14:textId="77777777" w:rsidR="00DE74B7" w:rsidRPr="00AF1105" w:rsidRDefault="00DE74B7" w:rsidP="00DE74B7">
      <w:pPr>
        <w:spacing w:after="0" w:line="240" w:lineRule="auto"/>
        <w:rPr>
          <w:b/>
          <w:bCs/>
        </w:rPr>
      </w:pPr>
    </w:p>
    <w:p w14:paraId="09A33A72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3AFB7F5F" w14:textId="101936ED" w:rsidR="00C35261" w:rsidRPr="00AF1105" w:rsidRDefault="00DE74B7" w:rsidP="00DE74B7">
      <w:pPr>
        <w:pStyle w:val="ListParagraph"/>
        <w:numPr>
          <w:ilvl w:val="0"/>
          <w:numId w:val="7"/>
        </w:numPr>
        <w:spacing w:after="0" w:line="240" w:lineRule="auto"/>
        <w:ind w:left="1080"/>
        <w:rPr>
          <w:b/>
          <w:bCs/>
        </w:rPr>
      </w:pPr>
      <w:r>
        <w:rPr>
          <w:b/>
          <w:bCs/>
        </w:rPr>
        <w:t>Say</w:t>
      </w:r>
      <w:r w:rsidR="00C35261" w:rsidRPr="00AF1105">
        <w:rPr>
          <w:b/>
          <w:bCs/>
        </w:rPr>
        <w:t xml:space="preserve"> Thank </w:t>
      </w:r>
      <w:r>
        <w:rPr>
          <w:b/>
          <w:bCs/>
        </w:rPr>
        <w:t>Y</w:t>
      </w:r>
      <w:r w:rsidR="00C35261" w:rsidRPr="00AF1105">
        <w:rPr>
          <w:b/>
          <w:bCs/>
        </w:rPr>
        <w:t>ou</w:t>
      </w:r>
    </w:p>
    <w:p w14:paraId="5AAAD41F" w14:textId="77777777" w:rsidR="00C35261" w:rsidRDefault="00C35261" w:rsidP="00C35261">
      <w:pPr>
        <w:spacing w:after="0" w:line="240" w:lineRule="auto"/>
        <w:rPr>
          <w:b/>
          <w:bCs/>
        </w:rPr>
      </w:pPr>
    </w:p>
    <w:p w14:paraId="7751D8AC" w14:textId="77777777" w:rsidR="00DE74B7" w:rsidRDefault="00DE74B7" w:rsidP="00C35261">
      <w:pPr>
        <w:spacing w:after="0" w:line="240" w:lineRule="auto"/>
        <w:rPr>
          <w:b/>
          <w:bCs/>
        </w:rPr>
      </w:pPr>
    </w:p>
    <w:p w14:paraId="7CF15C8A" w14:textId="77777777" w:rsidR="00DE74B7" w:rsidRPr="00AF1105" w:rsidRDefault="00DE74B7" w:rsidP="00C35261">
      <w:pPr>
        <w:spacing w:after="0" w:line="240" w:lineRule="auto"/>
        <w:rPr>
          <w:b/>
          <w:bCs/>
        </w:rPr>
      </w:pPr>
    </w:p>
    <w:p w14:paraId="70FDACE6" w14:textId="77777777" w:rsidR="00C35261" w:rsidRPr="00AF1105" w:rsidRDefault="00C35261" w:rsidP="00C35261">
      <w:pPr>
        <w:spacing w:after="0" w:line="240" w:lineRule="auto"/>
        <w:rPr>
          <w:b/>
          <w:bCs/>
        </w:rPr>
      </w:pPr>
    </w:p>
    <w:p w14:paraId="66773177" w14:textId="77777777" w:rsidR="00DE74B7" w:rsidRDefault="00DE74B7">
      <w:pPr>
        <w:rPr>
          <w:b/>
          <w:bCs/>
        </w:rPr>
      </w:pPr>
      <w:r>
        <w:rPr>
          <w:b/>
          <w:bCs/>
        </w:rPr>
        <w:br w:type="page"/>
      </w:r>
    </w:p>
    <w:p w14:paraId="55B69F36" w14:textId="141CE7AF" w:rsidR="00C35261" w:rsidRPr="00DB1798" w:rsidRDefault="00C35261" w:rsidP="00C35261">
      <w:pPr>
        <w:spacing w:after="0" w:line="240" w:lineRule="auto"/>
        <w:rPr>
          <w:b/>
          <w:bCs/>
          <w:sz w:val="36"/>
          <w:szCs w:val="36"/>
        </w:rPr>
      </w:pPr>
      <w:r w:rsidRPr="00DB1798">
        <w:rPr>
          <w:b/>
          <w:bCs/>
          <w:sz w:val="36"/>
          <w:szCs w:val="36"/>
        </w:rPr>
        <w:lastRenderedPageBreak/>
        <w:t>DEBRIEFS CIRCLE BACK AROUND</w:t>
      </w:r>
    </w:p>
    <w:p w14:paraId="07722EA6" w14:textId="12FBE23B" w:rsidR="00C35261" w:rsidRPr="00AF1105" w:rsidRDefault="00C35261" w:rsidP="00C35261">
      <w:pPr>
        <w:spacing w:after="0" w:line="240" w:lineRule="auto"/>
        <w:rPr>
          <w:b/>
          <w:bCs/>
        </w:rPr>
      </w:pPr>
    </w:p>
    <w:p w14:paraId="05476C6A" w14:textId="14FE0A38" w:rsidR="00C35261" w:rsidRPr="00AF1105" w:rsidRDefault="00AF1105" w:rsidP="00C35261">
      <w:pPr>
        <w:spacing w:after="0" w:line="240" w:lineRule="auto"/>
        <w:rPr>
          <w:b/>
          <w:bCs/>
        </w:rPr>
      </w:pPr>
      <w:r w:rsidRPr="00AF1105">
        <w:rPr>
          <w:b/>
          <w:bCs/>
          <w:noProof/>
        </w:rPr>
        <w:drawing>
          <wp:inline distT="0" distB="0" distL="0" distR="0" wp14:anchorId="38E3C48A" wp14:editId="694B64DB">
            <wp:extent cx="4387755" cy="2162810"/>
            <wp:effectExtent l="0" t="0" r="0" b="0"/>
            <wp:docPr id="199614745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4E2B876F" w14:textId="712BD6C9" w:rsidR="00800349" w:rsidRPr="00AF1105" w:rsidRDefault="00DB1798" w:rsidP="00DB1798">
      <w:pPr>
        <w:rPr>
          <w:b/>
          <w:bCs/>
        </w:rPr>
      </w:pPr>
      <w:r w:rsidRPr="00DB1798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BE39652" wp14:editId="74062D8E">
                <wp:simplePos x="0" y="0"/>
                <wp:positionH relativeFrom="column">
                  <wp:posOffset>207645</wp:posOffset>
                </wp:positionH>
                <wp:positionV relativeFrom="paragraph">
                  <wp:posOffset>193675</wp:posOffset>
                </wp:positionV>
                <wp:extent cx="4168775" cy="4448810"/>
                <wp:effectExtent l="0" t="0" r="22225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8775" cy="4448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959DDA" w14:textId="07398DB6" w:rsidR="00DB1798" w:rsidRPr="00DB1798" w:rsidRDefault="00DB1798" w:rsidP="00DB1798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DB1798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MY NEXT STEPS</w:t>
                            </w:r>
                          </w:p>
                          <w:p w14:paraId="43DC4368" w14:textId="6B36AC70" w:rsidR="00DB1798" w:rsidRDefault="00DB1798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E3965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6.35pt;margin-top:15.25pt;width:328.25pt;height:350.3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">
                <v:textbox>
                  <w:txbxContent>
                    <w:p w14:paraId="43959DDA" w14:textId="07398DB6" w:rsidR="00DB1798" w:rsidRPr="00DB1798" w:rsidRDefault="00DB1798" w:rsidP="00DB1798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DB1798">
                        <w:rPr>
                          <w:b/>
                          <w:bCs/>
                          <w:sz w:val="40"/>
                          <w:szCs w:val="40"/>
                        </w:rPr>
                        <w:t>MY NEXT STEPS</w:t>
                      </w:r>
                    </w:p>
                    <w:p w14:paraId="43DC4368" w14:textId="6B36AC70" w:rsidR="00DB1798" w:rsidRDefault="00DB1798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sz w:val="28"/>
          <w:szCs w:val="28"/>
        </w:rPr>
        <w:br w:type="page"/>
      </w:r>
      <w:r w:rsidR="00800349" w:rsidRPr="00DE74B7">
        <w:rPr>
          <w:b/>
          <w:bCs/>
          <w:sz w:val="28"/>
          <w:szCs w:val="28"/>
        </w:rPr>
        <w:lastRenderedPageBreak/>
        <w:t>RECOMMENDED RESOURCES:</w:t>
      </w:r>
    </w:p>
    <w:p w14:paraId="41A221E7" w14:textId="39DBDBE0" w:rsidR="00800349" w:rsidRPr="00AF1105" w:rsidRDefault="00DB1798" w:rsidP="00800349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DE74B7">
        <w:rPr>
          <w:i/>
          <w:i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1B08EA1B" wp14:editId="09797173">
            <wp:simplePos x="0" y="0"/>
            <wp:positionH relativeFrom="column">
              <wp:posOffset>3367244</wp:posOffset>
            </wp:positionH>
            <wp:positionV relativeFrom="paragraph">
              <wp:posOffset>1990</wp:posOffset>
            </wp:positionV>
            <wp:extent cx="1045210" cy="1045210"/>
            <wp:effectExtent l="0" t="0" r="2540" b="2540"/>
            <wp:wrapSquare wrapText="bothSides"/>
            <wp:docPr id="7558167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210" cy="1045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8352C" w:rsidRPr="00AF1105">
        <w:rPr>
          <w:b/>
          <w:bCs/>
          <w:i/>
          <w:iCs/>
        </w:rPr>
        <w:t xml:space="preserve">  </w:t>
      </w:r>
      <w:r w:rsidR="00800349" w:rsidRPr="00DB1798">
        <w:rPr>
          <w:b/>
          <w:bCs/>
          <w:i/>
          <w:iCs/>
        </w:rPr>
        <w:t>The Small Church Ministry Podcast –</w:t>
      </w:r>
      <w:r w:rsidR="00800349" w:rsidRPr="00AF1105">
        <w:rPr>
          <w:b/>
          <w:bCs/>
          <w:i/>
          <w:iCs/>
        </w:rPr>
        <w:t xml:space="preserve"> </w:t>
      </w:r>
      <w:r w:rsidR="00800349" w:rsidRPr="00AF1105">
        <w:rPr>
          <w:i/>
          <w:iCs/>
        </w:rPr>
        <w:t xml:space="preserve">Laurie Graham </w:t>
      </w:r>
    </w:p>
    <w:p w14:paraId="0D98BF21" w14:textId="3F4CD549" w:rsidR="008936A9" w:rsidRPr="00AF1105" w:rsidRDefault="008936A9" w:rsidP="008936A9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 w:rsidRPr="00AF1105">
        <w:rPr>
          <w:i/>
          <w:iCs/>
        </w:rPr>
        <w:t>Episode 163: Scheduling Volunteers &amp; Tools that Help- Justin King</w:t>
      </w:r>
    </w:p>
    <w:p w14:paraId="1BDE0EAB" w14:textId="6F4C1A7F" w:rsidR="008936A9" w:rsidRPr="00DE74B7" w:rsidRDefault="008936A9" w:rsidP="008936A9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 w:rsidRPr="00AF1105">
        <w:rPr>
          <w:i/>
          <w:iCs/>
        </w:rPr>
        <w:t xml:space="preserve">Episode </w:t>
      </w:r>
      <w:r w:rsidR="00623A16">
        <w:rPr>
          <w:i/>
          <w:iCs/>
        </w:rPr>
        <w:t>174: More Volunteers Jesus Style- Developing People, Not Just Programs</w:t>
      </w:r>
    </w:p>
    <w:p w14:paraId="67FE9CA8" w14:textId="77777777" w:rsidR="00DE74B7" w:rsidRPr="00AF1105" w:rsidRDefault="00DE74B7" w:rsidP="00DE74B7">
      <w:pPr>
        <w:pStyle w:val="ListParagraph"/>
        <w:spacing w:after="0" w:line="240" w:lineRule="auto"/>
        <w:ind w:left="1440"/>
        <w:rPr>
          <w:b/>
          <w:bCs/>
        </w:rPr>
      </w:pPr>
    </w:p>
    <w:p w14:paraId="49DC8ED8" w14:textId="2E19391D" w:rsidR="008936A9" w:rsidRPr="00AF1105" w:rsidRDefault="00053A87" w:rsidP="008936A9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AF1105">
        <w:rPr>
          <w:b/>
          <w:bCs/>
          <w:i/>
          <w:iCs/>
        </w:rPr>
        <w:t xml:space="preserve">Lead Ministry – </w:t>
      </w:r>
      <w:r w:rsidRPr="00AF1105">
        <w:rPr>
          <w:i/>
          <w:iCs/>
        </w:rPr>
        <w:t>Josh Denhart</w:t>
      </w:r>
    </w:p>
    <w:p w14:paraId="017DFAAF" w14:textId="7CABEAEA" w:rsidR="00053A87" w:rsidRPr="00AF1105" w:rsidRDefault="00053A87" w:rsidP="00053A87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 w:rsidRPr="00AF1105">
        <w:rPr>
          <w:i/>
          <w:iCs/>
        </w:rPr>
        <w:t>Lead Volunteers – 3 Free videos – LeadMinistry.com</w:t>
      </w:r>
      <w:r w:rsidRPr="00AF1105">
        <w:rPr>
          <w:i/>
          <w:iCs/>
          <w:noProof/>
        </w:rPr>
        <w:drawing>
          <wp:inline distT="0" distB="0" distL="0" distR="0" wp14:anchorId="56C7D86D" wp14:editId="0F169D2A">
            <wp:extent cx="3343910" cy="561975"/>
            <wp:effectExtent l="0" t="0" r="8890" b="9525"/>
            <wp:docPr id="17220636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910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D13A4E" w14:textId="0295EB78" w:rsidR="00DE74B7" w:rsidRPr="00DE74B7" w:rsidRDefault="00DE74B7" w:rsidP="00DE74B7">
      <w:pPr>
        <w:pStyle w:val="ListParagraph"/>
        <w:spacing w:after="0" w:line="240" w:lineRule="auto"/>
        <w:rPr>
          <w:b/>
          <w:bCs/>
        </w:rPr>
      </w:pPr>
    </w:p>
    <w:p w14:paraId="0EDA6345" w14:textId="4E42D162" w:rsidR="00053A87" w:rsidRPr="00DE74B7" w:rsidRDefault="00DE74B7" w:rsidP="00053A87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AF1105">
        <w:rPr>
          <w:i/>
          <w:iCs/>
          <w:noProof/>
        </w:rPr>
        <w:drawing>
          <wp:anchor distT="0" distB="0" distL="114300" distR="114300" simplePos="0" relativeHeight="251661312" behindDoc="0" locked="0" layoutInCell="1" allowOverlap="1" wp14:anchorId="07485683" wp14:editId="55A15D31">
            <wp:simplePos x="0" y="0"/>
            <wp:positionH relativeFrom="margin">
              <wp:posOffset>309880</wp:posOffset>
            </wp:positionH>
            <wp:positionV relativeFrom="paragraph">
              <wp:posOffset>26035</wp:posOffset>
            </wp:positionV>
            <wp:extent cx="670560" cy="982345"/>
            <wp:effectExtent l="0" t="0" r="0" b="8255"/>
            <wp:wrapSquare wrapText="bothSides"/>
            <wp:docPr id="12816582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982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3A87" w:rsidRPr="00AF1105">
        <w:rPr>
          <w:b/>
          <w:bCs/>
          <w:i/>
          <w:iCs/>
        </w:rPr>
        <w:t>Book – Leading Not Normal Volunteers</w:t>
      </w:r>
      <w:r>
        <w:rPr>
          <w:b/>
          <w:bCs/>
          <w:i/>
          <w:iCs/>
        </w:rPr>
        <w:t>: A Not Normal Guide for Leading Your Incredible Quirky Team</w:t>
      </w:r>
      <w:r w:rsidR="00053A87" w:rsidRPr="00AF1105">
        <w:rPr>
          <w:b/>
          <w:bCs/>
          <w:i/>
          <w:iCs/>
        </w:rPr>
        <w:t xml:space="preserve"> – </w:t>
      </w:r>
      <w:r w:rsidR="00053A87" w:rsidRPr="00AF1105">
        <w:rPr>
          <w:i/>
          <w:iCs/>
        </w:rPr>
        <w:t>Sue Miller &amp; Adam Duckworth</w:t>
      </w:r>
    </w:p>
    <w:p w14:paraId="73E9D5E8" w14:textId="746785F3" w:rsidR="00DE74B7" w:rsidRPr="00DE74B7" w:rsidRDefault="00DE74B7" w:rsidP="00DE74B7">
      <w:pPr>
        <w:spacing w:after="0" w:line="240" w:lineRule="auto"/>
        <w:rPr>
          <w:b/>
          <w:bCs/>
          <w:sz w:val="12"/>
          <w:szCs w:val="12"/>
        </w:rPr>
      </w:pPr>
      <w:r w:rsidRPr="00AF1105"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73954AC1" wp14:editId="59EBD51D">
            <wp:simplePos x="0" y="0"/>
            <wp:positionH relativeFrom="column">
              <wp:posOffset>3750310</wp:posOffset>
            </wp:positionH>
            <wp:positionV relativeFrom="paragraph">
              <wp:posOffset>37465</wp:posOffset>
            </wp:positionV>
            <wp:extent cx="720090" cy="995680"/>
            <wp:effectExtent l="0" t="0" r="3810" b="0"/>
            <wp:wrapSquare wrapText="bothSides"/>
            <wp:docPr id="1626058977" name="Picture 4" descr="A book cover with a bird and bir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058977" name="Picture 4" descr="A book cover with a bird and bird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99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224560" w14:textId="5831F00A" w:rsidR="00053A87" w:rsidRPr="00AF1105" w:rsidRDefault="00053A87" w:rsidP="00DE74B7">
      <w:pPr>
        <w:pStyle w:val="ListParagraph"/>
        <w:numPr>
          <w:ilvl w:val="0"/>
          <w:numId w:val="2"/>
        </w:numPr>
        <w:spacing w:after="0" w:line="240" w:lineRule="auto"/>
        <w:ind w:left="1710"/>
        <w:rPr>
          <w:b/>
          <w:bCs/>
        </w:rPr>
      </w:pPr>
      <w:r w:rsidRPr="00AF1105">
        <w:rPr>
          <w:b/>
          <w:bCs/>
          <w:i/>
          <w:iCs/>
        </w:rPr>
        <w:t>Book – Not Normal Volunteers</w:t>
      </w:r>
      <w:r w:rsidR="00DE74B7">
        <w:rPr>
          <w:b/>
          <w:bCs/>
          <w:i/>
          <w:iCs/>
        </w:rPr>
        <w:t>:</w:t>
      </w:r>
      <w:r w:rsidRPr="00DE74B7">
        <w:rPr>
          <w:b/>
          <w:bCs/>
          <w:i/>
          <w:iCs/>
        </w:rPr>
        <w:t xml:space="preserve"> </w:t>
      </w:r>
      <w:r w:rsidR="001B3392" w:rsidRPr="00DE74B7">
        <w:rPr>
          <w:b/>
          <w:bCs/>
          <w:i/>
          <w:iCs/>
        </w:rPr>
        <w:t>7 Quirks of Incredible Volunteers</w:t>
      </w:r>
      <w:r w:rsidR="001B3392" w:rsidRPr="00AF1105">
        <w:rPr>
          <w:i/>
          <w:iCs/>
        </w:rPr>
        <w:t xml:space="preserve"> – Sue Miller &amp; Adam Duckworth</w:t>
      </w:r>
    </w:p>
    <w:p w14:paraId="5B01974A" w14:textId="217DDA2F" w:rsidR="00053A87" w:rsidRPr="00AF1105" w:rsidRDefault="00053A87" w:rsidP="00053A87">
      <w:pPr>
        <w:pStyle w:val="ListParagraph"/>
        <w:spacing w:after="0" w:line="240" w:lineRule="auto"/>
        <w:ind w:left="1440"/>
        <w:rPr>
          <w:b/>
          <w:bCs/>
        </w:rPr>
      </w:pPr>
    </w:p>
    <w:p w14:paraId="4A54E875" w14:textId="06E60286" w:rsidR="00053A87" w:rsidRPr="00AF1105" w:rsidRDefault="00DB1798" w:rsidP="00053A87">
      <w:pPr>
        <w:pStyle w:val="ListParagraph"/>
        <w:spacing w:after="0" w:line="240" w:lineRule="auto"/>
        <w:ind w:left="144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FB8C0C" wp14:editId="53A13269">
                <wp:simplePos x="0" y="0"/>
                <wp:positionH relativeFrom="column">
                  <wp:posOffset>98946</wp:posOffset>
                </wp:positionH>
                <wp:positionV relativeFrom="paragraph">
                  <wp:posOffset>1906791</wp:posOffset>
                </wp:positionV>
                <wp:extent cx="4387755" cy="757451"/>
                <wp:effectExtent l="0" t="0" r="13335" b="24130"/>
                <wp:wrapNone/>
                <wp:docPr id="397429601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7755" cy="75745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B353C3" w14:textId="2F459065" w:rsidR="00DB1798" w:rsidRDefault="00DB1798" w:rsidP="00DB1798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Presenter: Rachel Quigley</w:t>
                            </w:r>
                          </w:p>
                          <w:p w14:paraId="026A6F72" w14:textId="329D6F71" w:rsidR="00DB1798" w:rsidRDefault="00DB1798" w:rsidP="00DB1798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Email: rachelquigley@earthlink.net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0FB8C0C" id="Rectangle: Rounded Corners 3" o:spid="_x0000_s1028" style="position:absolute;left:0;text-align:left;margin-left:7.8pt;margin-top:150.15pt;width:345.5pt;height:59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" fillcolor="#156082 [3204]" strokecolor="#030e13 [484]" strokeweight="1.5pt">
                <v:stroke joinstyle="miter"/>
                <v:textbox>
                  <w:txbxContent>
                    <w:p w14:paraId="2DB353C3" w14:textId="2F459065" w:rsidR="00DB1798" w:rsidRDefault="00DB1798" w:rsidP="00DB1798">
                      <w:pPr>
                        <w:spacing w:after="0" w:line="240" w:lineRule="auto"/>
                        <w:jc w:val="center"/>
                      </w:pPr>
                      <w:r>
                        <w:t>Presenter: Rachel Quigley</w:t>
                      </w:r>
                    </w:p>
                    <w:p w14:paraId="026A6F72" w14:textId="329D6F71" w:rsidR="00DB1798" w:rsidRDefault="00DB1798" w:rsidP="00DB1798">
                      <w:pPr>
                        <w:spacing w:after="0" w:line="240" w:lineRule="auto"/>
                        <w:jc w:val="center"/>
                      </w:pPr>
                      <w:r>
                        <w:t>Email: rachelquigley@earthlink.net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053A87" w:rsidRPr="00AF1105" w:rsidSect="00AF1105">
      <w:pgSz w:w="7920" w:h="12240" w:orient="landscape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E37ED"/>
    <w:multiLevelType w:val="hybridMultilevel"/>
    <w:tmpl w:val="EEA48EE8"/>
    <w:lvl w:ilvl="0" w:tplc="2EBEB9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5B5A31"/>
    <w:multiLevelType w:val="hybridMultilevel"/>
    <w:tmpl w:val="6D90A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EC0F92"/>
    <w:multiLevelType w:val="hybridMultilevel"/>
    <w:tmpl w:val="67BE5BF8"/>
    <w:lvl w:ilvl="0" w:tplc="2410C70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E552CF2"/>
    <w:multiLevelType w:val="hybridMultilevel"/>
    <w:tmpl w:val="EB2E0206"/>
    <w:lvl w:ilvl="0" w:tplc="BEBAA15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2E9F4809"/>
    <w:multiLevelType w:val="hybridMultilevel"/>
    <w:tmpl w:val="A0986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C81805"/>
    <w:multiLevelType w:val="hybridMultilevel"/>
    <w:tmpl w:val="EAA41A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B5C23"/>
    <w:multiLevelType w:val="hybridMultilevel"/>
    <w:tmpl w:val="ADCAD13C"/>
    <w:lvl w:ilvl="0" w:tplc="01906EF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034572829">
    <w:abstractNumId w:val="4"/>
  </w:num>
  <w:num w:numId="2" w16cid:durableId="965353857">
    <w:abstractNumId w:val="1"/>
  </w:num>
  <w:num w:numId="3" w16cid:durableId="1286961990">
    <w:abstractNumId w:val="5"/>
  </w:num>
  <w:num w:numId="4" w16cid:durableId="165481953">
    <w:abstractNumId w:val="0"/>
  </w:num>
  <w:num w:numId="5" w16cid:durableId="1689913042">
    <w:abstractNumId w:val="3"/>
  </w:num>
  <w:num w:numId="6" w16cid:durableId="566650526">
    <w:abstractNumId w:val="6"/>
  </w:num>
  <w:num w:numId="7" w16cid:durableId="9085437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bookFoldPrint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9D9"/>
    <w:rsid w:val="00025B77"/>
    <w:rsid w:val="00053A87"/>
    <w:rsid w:val="000772E8"/>
    <w:rsid w:val="00187DB4"/>
    <w:rsid w:val="001B3392"/>
    <w:rsid w:val="004479D9"/>
    <w:rsid w:val="00623A16"/>
    <w:rsid w:val="00687A1A"/>
    <w:rsid w:val="00707696"/>
    <w:rsid w:val="00800349"/>
    <w:rsid w:val="0081317E"/>
    <w:rsid w:val="0088352C"/>
    <w:rsid w:val="008936A9"/>
    <w:rsid w:val="00AF1105"/>
    <w:rsid w:val="00B44025"/>
    <w:rsid w:val="00C35261"/>
    <w:rsid w:val="00DB1798"/>
    <w:rsid w:val="00DE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B5D7E"/>
  <w15:chartTrackingRefBased/>
  <w15:docId w15:val="{7755DD7E-24F0-4589-9B4F-1ABFC2F46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9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79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79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79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79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79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79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79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79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9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79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79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79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79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79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79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79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79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79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79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9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79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79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79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79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79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9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9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79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image" Target="media/image2.png"/><Relationship Id="rId5" Type="http://schemas.openxmlformats.org/officeDocument/2006/relationships/diagramData" Target="diagrams/data1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2681DA0-BC8A-4FE2-9BCD-B18C17D83ED9}" type="doc">
      <dgm:prSet loTypeId="urn:microsoft.com/office/officeart/2005/8/layout/cycle1" loCatId="cycle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n-US"/>
        </a:p>
      </dgm:t>
    </dgm:pt>
    <dgm:pt modelId="{5FD5E5EA-50BD-4F10-950C-FADBE3397121}">
      <dgm:prSet phldrT="[Text]"/>
      <dgm:spPr/>
      <dgm:t>
        <a:bodyPr/>
        <a:lstStyle/>
        <a:p>
          <a:pPr algn="ctr"/>
          <a:r>
            <a:rPr lang="en-US"/>
            <a:t>Build Strength</a:t>
          </a:r>
        </a:p>
      </dgm:t>
    </dgm:pt>
    <dgm:pt modelId="{F95F274F-6DCD-44E0-BD9F-3EFDD83D9286}" type="parTrans" cxnId="{80148256-0ABB-40FB-A011-46FFDDA790AA}">
      <dgm:prSet/>
      <dgm:spPr/>
      <dgm:t>
        <a:bodyPr/>
        <a:lstStyle/>
        <a:p>
          <a:pPr algn="ctr"/>
          <a:endParaRPr lang="en-US"/>
        </a:p>
      </dgm:t>
    </dgm:pt>
    <dgm:pt modelId="{B44BE74A-4FFB-4534-B032-4EB1BCB6099E}" type="sibTrans" cxnId="{80148256-0ABB-40FB-A011-46FFDDA790AA}">
      <dgm:prSet/>
      <dgm:spPr/>
      <dgm:t>
        <a:bodyPr/>
        <a:lstStyle/>
        <a:p>
          <a:pPr algn="ctr"/>
          <a:endParaRPr lang="en-US"/>
        </a:p>
      </dgm:t>
    </dgm:pt>
    <dgm:pt modelId="{6310BCF7-9C71-4174-AB51-4083004E8B52}">
      <dgm:prSet phldrT="[Text]" custT="1"/>
      <dgm:spPr/>
      <dgm:t>
        <a:bodyPr/>
        <a:lstStyle/>
        <a:p>
          <a:pPr algn="ctr"/>
          <a:r>
            <a:rPr lang="en-US" sz="1600"/>
            <a:t>Bestow Appreciation</a:t>
          </a:r>
          <a:endParaRPr lang="en-US" sz="1400"/>
        </a:p>
      </dgm:t>
    </dgm:pt>
    <dgm:pt modelId="{044AFA52-F5ED-4463-96A0-7C8562D211D3}" type="parTrans" cxnId="{DA2A89F6-FF44-4B46-A0DA-18BC2E47626A}">
      <dgm:prSet/>
      <dgm:spPr/>
      <dgm:t>
        <a:bodyPr/>
        <a:lstStyle/>
        <a:p>
          <a:pPr algn="ctr"/>
          <a:endParaRPr lang="en-US"/>
        </a:p>
      </dgm:t>
    </dgm:pt>
    <dgm:pt modelId="{977BB9EE-363E-44B2-83EE-8613E5EDA7B4}" type="sibTrans" cxnId="{DA2A89F6-FF44-4B46-A0DA-18BC2E47626A}">
      <dgm:prSet/>
      <dgm:spPr/>
      <dgm:t>
        <a:bodyPr/>
        <a:lstStyle/>
        <a:p>
          <a:pPr algn="ctr"/>
          <a:endParaRPr lang="en-US"/>
        </a:p>
      </dgm:t>
    </dgm:pt>
    <dgm:pt modelId="{3B402528-6EAF-415D-A284-B9F9DD40AB2A}">
      <dgm:prSet phldrT="[Text]"/>
      <dgm:spPr/>
      <dgm:t>
        <a:bodyPr/>
        <a:lstStyle/>
        <a:p>
          <a:pPr algn="ctr"/>
          <a:r>
            <a:rPr lang="en-US"/>
            <a:t>Bring Value</a:t>
          </a:r>
        </a:p>
      </dgm:t>
    </dgm:pt>
    <dgm:pt modelId="{3FA927E5-8BC2-49E2-9842-C43557771559}" type="parTrans" cxnId="{2FD5A9B6-03DC-46C1-91CE-6DC5736FC106}">
      <dgm:prSet/>
      <dgm:spPr/>
      <dgm:t>
        <a:bodyPr/>
        <a:lstStyle/>
        <a:p>
          <a:pPr algn="ctr"/>
          <a:endParaRPr lang="en-US"/>
        </a:p>
      </dgm:t>
    </dgm:pt>
    <dgm:pt modelId="{97B3AB03-6814-483D-AAEC-BECDC246A2F7}" type="sibTrans" cxnId="{2FD5A9B6-03DC-46C1-91CE-6DC5736FC106}">
      <dgm:prSet/>
      <dgm:spPr/>
      <dgm:t>
        <a:bodyPr/>
        <a:lstStyle/>
        <a:p>
          <a:pPr algn="ctr"/>
          <a:endParaRPr lang="en-US"/>
        </a:p>
      </dgm:t>
    </dgm:pt>
    <dgm:pt modelId="{92F711AA-8811-490E-A326-77737883C918}" type="pres">
      <dgm:prSet presAssocID="{82681DA0-BC8A-4FE2-9BCD-B18C17D83ED9}" presName="cycle" presStyleCnt="0">
        <dgm:presLayoutVars>
          <dgm:dir/>
          <dgm:resizeHandles val="exact"/>
        </dgm:presLayoutVars>
      </dgm:prSet>
      <dgm:spPr/>
    </dgm:pt>
    <dgm:pt modelId="{99E072EB-9926-495A-9E23-C2EE09EAD640}" type="pres">
      <dgm:prSet presAssocID="{5FD5E5EA-50BD-4F10-950C-FADBE3397121}" presName="dummy" presStyleCnt="0"/>
      <dgm:spPr/>
    </dgm:pt>
    <dgm:pt modelId="{0AA71E9A-7F99-4BD8-BA13-71EF8B7BCD82}" type="pres">
      <dgm:prSet presAssocID="{5FD5E5EA-50BD-4F10-950C-FADBE3397121}" presName="node" presStyleLbl="revTx" presStyleIdx="0" presStyleCnt="3">
        <dgm:presLayoutVars>
          <dgm:bulletEnabled val="1"/>
        </dgm:presLayoutVars>
      </dgm:prSet>
      <dgm:spPr/>
    </dgm:pt>
    <dgm:pt modelId="{9BBBE4B8-765F-4560-AD70-BB0CC6E0B23E}" type="pres">
      <dgm:prSet presAssocID="{B44BE74A-4FFB-4534-B032-4EB1BCB6099E}" presName="sibTrans" presStyleLbl="node1" presStyleIdx="0" presStyleCnt="3"/>
      <dgm:spPr/>
    </dgm:pt>
    <dgm:pt modelId="{EEA7C293-20AC-482A-9B9D-2B2FF06CE89A}" type="pres">
      <dgm:prSet presAssocID="{6310BCF7-9C71-4174-AB51-4083004E8B52}" presName="dummy" presStyleCnt="0"/>
      <dgm:spPr/>
    </dgm:pt>
    <dgm:pt modelId="{DAC14570-273D-4233-A74F-CC7CBB51986E}" type="pres">
      <dgm:prSet presAssocID="{6310BCF7-9C71-4174-AB51-4083004E8B52}" presName="node" presStyleLbl="revTx" presStyleIdx="1" presStyleCnt="3" custScaleX="161514">
        <dgm:presLayoutVars>
          <dgm:bulletEnabled val="1"/>
        </dgm:presLayoutVars>
      </dgm:prSet>
      <dgm:spPr/>
    </dgm:pt>
    <dgm:pt modelId="{B1BA65D6-A408-46E1-95D7-D7283EF5CF4C}" type="pres">
      <dgm:prSet presAssocID="{977BB9EE-363E-44B2-83EE-8613E5EDA7B4}" presName="sibTrans" presStyleLbl="node1" presStyleIdx="1" presStyleCnt="3"/>
      <dgm:spPr/>
    </dgm:pt>
    <dgm:pt modelId="{6D893122-A8A3-4CD6-BDBE-D60632D0D921}" type="pres">
      <dgm:prSet presAssocID="{3B402528-6EAF-415D-A284-B9F9DD40AB2A}" presName="dummy" presStyleCnt="0"/>
      <dgm:spPr/>
    </dgm:pt>
    <dgm:pt modelId="{2E480332-EE2E-4838-85A0-EC475DE434CE}" type="pres">
      <dgm:prSet presAssocID="{3B402528-6EAF-415D-A284-B9F9DD40AB2A}" presName="node" presStyleLbl="revTx" presStyleIdx="2" presStyleCnt="3">
        <dgm:presLayoutVars>
          <dgm:bulletEnabled val="1"/>
        </dgm:presLayoutVars>
      </dgm:prSet>
      <dgm:spPr/>
    </dgm:pt>
    <dgm:pt modelId="{61B0C508-792E-453B-8C40-2D802C5CC2DC}" type="pres">
      <dgm:prSet presAssocID="{97B3AB03-6814-483D-AAEC-BECDC246A2F7}" presName="sibTrans" presStyleLbl="node1" presStyleIdx="2" presStyleCnt="3"/>
      <dgm:spPr/>
    </dgm:pt>
  </dgm:ptLst>
  <dgm:cxnLst>
    <dgm:cxn modelId="{B5E07A10-A601-451C-B044-86CD1A3814C0}" type="presOf" srcId="{B44BE74A-4FFB-4534-B032-4EB1BCB6099E}" destId="{9BBBE4B8-765F-4560-AD70-BB0CC6E0B23E}" srcOrd="0" destOrd="0" presId="urn:microsoft.com/office/officeart/2005/8/layout/cycle1"/>
    <dgm:cxn modelId="{E89BBD40-5794-4652-B139-F49A4CD7BBD1}" type="presOf" srcId="{5FD5E5EA-50BD-4F10-950C-FADBE3397121}" destId="{0AA71E9A-7F99-4BD8-BA13-71EF8B7BCD82}" srcOrd="0" destOrd="0" presId="urn:microsoft.com/office/officeart/2005/8/layout/cycle1"/>
    <dgm:cxn modelId="{0F60E76E-D064-42AB-8DF2-EC8DAE1C6A83}" type="presOf" srcId="{6310BCF7-9C71-4174-AB51-4083004E8B52}" destId="{DAC14570-273D-4233-A74F-CC7CBB51986E}" srcOrd="0" destOrd="0" presId="urn:microsoft.com/office/officeart/2005/8/layout/cycle1"/>
    <dgm:cxn modelId="{80148256-0ABB-40FB-A011-46FFDDA790AA}" srcId="{82681DA0-BC8A-4FE2-9BCD-B18C17D83ED9}" destId="{5FD5E5EA-50BD-4F10-950C-FADBE3397121}" srcOrd="0" destOrd="0" parTransId="{F95F274F-6DCD-44E0-BD9F-3EFDD83D9286}" sibTransId="{B44BE74A-4FFB-4534-B032-4EB1BCB6099E}"/>
    <dgm:cxn modelId="{C7462DA0-216F-46B6-908F-52E8D6D966C9}" type="presOf" srcId="{82681DA0-BC8A-4FE2-9BCD-B18C17D83ED9}" destId="{92F711AA-8811-490E-A326-77737883C918}" srcOrd="0" destOrd="0" presId="urn:microsoft.com/office/officeart/2005/8/layout/cycle1"/>
    <dgm:cxn modelId="{2FD5A9B6-03DC-46C1-91CE-6DC5736FC106}" srcId="{82681DA0-BC8A-4FE2-9BCD-B18C17D83ED9}" destId="{3B402528-6EAF-415D-A284-B9F9DD40AB2A}" srcOrd="2" destOrd="0" parTransId="{3FA927E5-8BC2-49E2-9842-C43557771559}" sibTransId="{97B3AB03-6814-483D-AAEC-BECDC246A2F7}"/>
    <dgm:cxn modelId="{83F307D7-D2C5-4FC7-A8FD-A009B8A0E60B}" type="presOf" srcId="{977BB9EE-363E-44B2-83EE-8613E5EDA7B4}" destId="{B1BA65D6-A408-46E1-95D7-D7283EF5CF4C}" srcOrd="0" destOrd="0" presId="urn:microsoft.com/office/officeart/2005/8/layout/cycle1"/>
    <dgm:cxn modelId="{7ABBDAD7-8F37-4CD1-9401-1C7412A18229}" type="presOf" srcId="{97B3AB03-6814-483D-AAEC-BECDC246A2F7}" destId="{61B0C508-792E-453B-8C40-2D802C5CC2DC}" srcOrd="0" destOrd="0" presId="urn:microsoft.com/office/officeart/2005/8/layout/cycle1"/>
    <dgm:cxn modelId="{718981D9-F129-4C86-90EA-FD59F803CD0F}" type="presOf" srcId="{3B402528-6EAF-415D-A284-B9F9DD40AB2A}" destId="{2E480332-EE2E-4838-85A0-EC475DE434CE}" srcOrd="0" destOrd="0" presId="urn:microsoft.com/office/officeart/2005/8/layout/cycle1"/>
    <dgm:cxn modelId="{DA2A89F6-FF44-4B46-A0DA-18BC2E47626A}" srcId="{82681DA0-BC8A-4FE2-9BCD-B18C17D83ED9}" destId="{6310BCF7-9C71-4174-AB51-4083004E8B52}" srcOrd="1" destOrd="0" parTransId="{044AFA52-F5ED-4463-96A0-7C8562D211D3}" sibTransId="{977BB9EE-363E-44B2-83EE-8613E5EDA7B4}"/>
    <dgm:cxn modelId="{B012EDBA-919D-4018-861E-31A6E5AE25F5}" type="presParOf" srcId="{92F711AA-8811-490E-A326-77737883C918}" destId="{99E072EB-9926-495A-9E23-C2EE09EAD640}" srcOrd="0" destOrd="0" presId="urn:microsoft.com/office/officeart/2005/8/layout/cycle1"/>
    <dgm:cxn modelId="{A0181030-2C35-45D5-997E-484944932788}" type="presParOf" srcId="{92F711AA-8811-490E-A326-77737883C918}" destId="{0AA71E9A-7F99-4BD8-BA13-71EF8B7BCD82}" srcOrd="1" destOrd="0" presId="urn:microsoft.com/office/officeart/2005/8/layout/cycle1"/>
    <dgm:cxn modelId="{807F1196-3B4E-4827-8014-1E8408A14D84}" type="presParOf" srcId="{92F711AA-8811-490E-A326-77737883C918}" destId="{9BBBE4B8-765F-4560-AD70-BB0CC6E0B23E}" srcOrd="2" destOrd="0" presId="urn:microsoft.com/office/officeart/2005/8/layout/cycle1"/>
    <dgm:cxn modelId="{A0F190A2-5DC1-4329-9C24-B8FFE41A5637}" type="presParOf" srcId="{92F711AA-8811-490E-A326-77737883C918}" destId="{EEA7C293-20AC-482A-9B9D-2B2FF06CE89A}" srcOrd="3" destOrd="0" presId="urn:microsoft.com/office/officeart/2005/8/layout/cycle1"/>
    <dgm:cxn modelId="{D6273A78-37A6-434F-9C27-CD3ABC9FA318}" type="presParOf" srcId="{92F711AA-8811-490E-A326-77737883C918}" destId="{DAC14570-273D-4233-A74F-CC7CBB51986E}" srcOrd="4" destOrd="0" presId="urn:microsoft.com/office/officeart/2005/8/layout/cycle1"/>
    <dgm:cxn modelId="{0F416CD1-35D9-458E-BC32-0A7B133C3770}" type="presParOf" srcId="{92F711AA-8811-490E-A326-77737883C918}" destId="{B1BA65D6-A408-46E1-95D7-D7283EF5CF4C}" srcOrd="5" destOrd="0" presId="urn:microsoft.com/office/officeart/2005/8/layout/cycle1"/>
    <dgm:cxn modelId="{9B299C14-622B-4D88-807A-203A56898A62}" type="presParOf" srcId="{92F711AA-8811-490E-A326-77737883C918}" destId="{6D893122-A8A3-4CD6-BDBE-D60632D0D921}" srcOrd="6" destOrd="0" presId="urn:microsoft.com/office/officeart/2005/8/layout/cycle1"/>
    <dgm:cxn modelId="{E4500A95-2F01-4123-AF24-6BB26D7C2670}" type="presParOf" srcId="{92F711AA-8811-490E-A326-77737883C918}" destId="{2E480332-EE2E-4838-85A0-EC475DE434CE}" srcOrd="7" destOrd="0" presId="urn:microsoft.com/office/officeart/2005/8/layout/cycle1"/>
    <dgm:cxn modelId="{5791C436-336C-4E47-BE1D-DEDB7D6A02CF}" type="presParOf" srcId="{92F711AA-8811-490E-A326-77737883C918}" destId="{61B0C508-792E-453B-8C40-2D802C5CC2DC}" srcOrd="8" destOrd="0" presId="urn:microsoft.com/office/officeart/2005/8/layout/cycle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AA71E9A-7F99-4BD8-BA13-71EF8B7BCD82}">
      <dsp:nvSpPr>
        <dsp:cNvPr id="0" name=""/>
        <dsp:cNvSpPr/>
      </dsp:nvSpPr>
      <dsp:spPr>
        <a:xfrm>
          <a:off x="2471295" y="160100"/>
          <a:ext cx="815205" cy="81520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600" kern="1200"/>
            <a:t>Build Strength</a:t>
          </a:r>
        </a:p>
      </dsp:txBody>
      <dsp:txXfrm>
        <a:off x="2471295" y="160100"/>
        <a:ext cx="815205" cy="815205"/>
      </dsp:txXfrm>
    </dsp:sp>
    <dsp:sp modelId="{9BBBE4B8-765F-4560-AD70-BB0CC6E0B23E}">
      <dsp:nvSpPr>
        <dsp:cNvPr id="0" name=""/>
        <dsp:cNvSpPr/>
      </dsp:nvSpPr>
      <dsp:spPr>
        <a:xfrm>
          <a:off x="1230671" y="-5"/>
          <a:ext cx="1926411" cy="1926411"/>
        </a:xfrm>
        <a:prstGeom prst="circularArrow">
          <a:avLst>
            <a:gd name="adj1" fmla="val 8252"/>
            <a:gd name="adj2" fmla="val 576408"/>
            <a:gd name="adj3" fmla="val 1443516"/>
            <a:gd name="adj4" fmla="val 52615"/>
            <a:gd name="adj5" fmla="val 9627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AC14570-273D-4233-A74F-CC7CBB51986E}">
      <dsp:nvSpPr>
        <dsp:cNvPr id="0" name=""/>
        <dsp:cNvSpPr/>
      </dsp:nvSpPr>
      <dsp:spPr>
        <a:xfrm>
          <a:off x="1535542" y="1346591"/>
          <a:ext cx="1316670" cy="81520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600" kern="1200"/>
            <a:t>Bestow Appreciation</a:t>
          </a:r>
          <a:endParaRPr lang="en-US" sz="1400" kern="1200"/>
        </a:p>
      </dsp:txBody>
      <dsp:txXfrm>
        <a:off x="1535542" y="1346591"/>
        <a:ext cx="1316670" cy="815205"/>
      </dsp:txXfrm>
    </dsp:sp>
    <dsp:sp modelId="{B1BA65D6-A408-46E1-95D7-D7283EF5CF4C}">
      <dsp:nvSpPr>
        <dsp:cNvPr id="0" name=""/>
        <dsp:cNvSpPr/>
      </dsp:nvSpPr>
      <dsp:spPr>
        <a:xfrm>
          <a:off x="1230671" y="-5"/>
          <a:ext cx="1926411" cy="1926411"/>
        </a:xfrm>
        <a:prstGeom prst="circularArrow">
          <a:avLst>
            <a:gd name="adj1" fmla="val 8252"/>
            <a:gd name="adj2" fmla="val 576408"/>
            <a:gd name="adj3" fmla="val 10170976"/>
            <a:gd name="adj4" fmla="val 8780076"/>
            <a:gd name="adj5" fmla="val 9627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E480332-EE2E-4838-85A0-EC475DE434CE}">
      <dsp:nvSpPr>
        <dsp:cNvPr id="0" name=""/>
        <dsp:cNvSpPr/>
      </dsp:nvSpPr>
      <dsp:spPr>
        <a:xfrm>
          <a:off x="1101254" y="160100"/>
          <a:ext cx="815205" cy="81520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600" kern="1200"/>
            <a:t>Bring Value</a:t>
          </a:r>
        </a:p>
      </dsp:txBody>
      <dsp:txXfrm>
        <a:off x="1101254" y="160100"/>
        <a:ext cx="815205" cy="815205"/>
      </dsp:txXfrm>
    </dsp:sp>
    <dsp:sp modelId="{61B0C508-792E-453B-8C40-2D802C5CC2DC}">
      <dsp:nvSpPr>
        <dsp:cNvPr id="0" name=""/>
        <dsp:cNvSpPr/>
      </dsp:nvSpPr>
      <dsp:spPr>
        <a:xfrm>
          <a:off x="1230671" y="-5"/>
          <a:ext cx="1926411" cy="1926411"/>
        </a:xfrm>
        <a:prstGeom prst="circularArrow">
          <a:avLst>
            <a:gd name="adj1" fmla="val 8252"/>
            <a:gd name="adj2" fmla="val 576408"/>
            <a:gd name="adj3" fmla="val 16855476"/>
            <a:gd name="adj4" fmla="val 14968115"/>
            <a:gd name="adj5" fmla="val 9627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1">
  <dgm:title val=""/>
  <dgm:desc val=""/>
  <dgm:catLst>
    <dgm:cat type="cycle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alg type="cycle">
          <dgm:param type="stAng" val="0"/>
          <dgm:param type="spanAng" val="360"/>
        </dgm:alg>
      </dgm:if>
      <dgm:else name="Name2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hoose name="Name3">
      <dgm:if name="Name4" func="var" arg="dir" op="equ" val="norm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if>
      <dgm:else name="Name5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 fact="-1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else>
    </dgm:choose>
    <dgm:ruleLst>
      <dgm:rule type="diam" val="INF" fact="NaN" max="NaN"/>
    </dgm:ruleLst>
    <dgm:forEach name="nodesForEach" axis="ch" ptType="node">
      <dgm:choose name="Name6">
        <dgm:if name="Name7" axis="par ch" ptType="doc node" func="cnt" op="gt" val="1">
          <dgm:layoutNode name="dummy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</dgm:if>
        <dgm:else name="Name8"/>
      </dgm:choose>
      <dgm:layoutNode name="node" styleLbl="revTx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Name11" axis="followSib" ptType="sibTrans" hideLastTrans="0" cnt="1">
            <dgm:layoutNode name="sibTrans" styleLbl="node1">
              <dgm:alg type="conn"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begPad"/>
                <dgm:constr type="endPad"/>
              </dgm:constrLst>
              <dgm:ruleLst/>
            </dgm:layoutNode>
          </dgm:forEach>
        </dgm:if>
        <dgm:else name="Name12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2209</TotalTime>
  <Pages>4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Quigley</dc:creator>
  <cp:keywords/>
  <dc:description/>
  <cp:lastModifiedBy>Rachel Quigley</cp:lastModifiedBy>
  <cp:revision>3</cp:revision>
  <cp:lastPrinted>2025-05-01T00:23:00Z</cp:lastPrinted>
  <dcterms:created xsi:type="dcterms:W3CDTF">2025-04-24T01:45:00Z</dcterms:created>
  <dcterms:modified xsi:type="dcterms:W3CDTF">2025-05-02T13:51:00Z</dcterms:modified>
</cp:coreProperties>
</file>